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32F5" w14:textId="69B24ED5" w:rsidR="0082672F" w:rsidRPr="0057781F" w:rsidRDefault="0082672F" w:rsidP="008267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78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Усть-Кубинский муниципальный </w:t>
      </w:r>
      <w:r w:rsidR="0080213E">
        <w:rPr>
          <w:rFonts w:ascii="Times New Roman" w:eastAsia="Times New Roman" w:hAnsi="Times New Roman"/>
          <w:b/>
          <w:sz w:val="24"/>
          <w:szCs w:val="24"/>
          <w:lang w:eastAsia="ru-RU"/>
        </w:rPr>
        <w:t>округ</w:t>
      </w:r>
    </w:p>
    <w:p w14:paraId="6A24C45B" w14:textId="77777777" w:rsidR="0082672F" w:rsidRPr="0057781F" w:rsidRDefault="0082672F" w:rsidP="008267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781F">
        <w:rPr>
          <w:rFonts w:ascii="Times New Roman" w:eastAsia="Times New Roman" w:hAnsi="Times New Roman"/>
          <w:b/>
          <w:sz w:val="24"/>
          <w:szCs w:val="24"/>
          <w:lang w:eastAsia="ru-RU"/>
        </w:rPr>
        <w:t>ВСЕРОССИЙСКАЯ ОЛИМПИАДА ШКОЛЬНИКОВ</w:t>
      </w:r>
    </w:p>
    <w:p w14:paraId="1F8DD1B8" w14:textId="77777777" w:rsidR="0082672F" w:rsidRPr="00076285" w:rsidRDefault="0082672F" w:rsidP="008267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>ЭКОНОМИКЕ</w:t>
      </w:r>
    </w:p>
    <w:p w14:paraId="1EB34096" w14:textId="77777777" w:rsidR="0082672F" w:rsidRPr="0057781F" w:rsidRDefault="0082672F" w:rsidP="008267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78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ШКОЛЬНЫЙ ЭТАП. </w:t>
      </w:r>
    </w:p>
    <w:p w14:paraId="5DC16B92" w14:textId="2DF9B0AC" w:rsidR="0082672F" w:rsidRPr="0057781F" w:rsidRDefault="00790244" w:rsidP="008267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Pr="0080213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80213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80213E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82672F" w:rsidRPr="005778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уч.г.</w:t>
      </w:r>
    </w:p>
    <w:p w14:paraId="604898E7" w14:textId="77777777" w:rsidR="0082672F" w:rsidRPr="0057781F" w:rsidRDefault="0082672F" w:rsidP="008267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Pr="0057781F">
        <w:rPr>
          <w:rFonts w:ascii="Times New Roman" w:eastAsia="Times New Roman" w:hAnsi="Times New Roman"/>
          <w:b/>
          <w:sz w:val="24"/>
          <w:szCs w:val="24"/>
          <w:lang w:eastAsia="ru-RU"/>
        </w:rPr>
        <w:t>класс</w:t>
      </w:r>
    </w:p>
    <w:p w14:paraId="5C1EC017" w14:textId="77777777" w:rsidR="0082672F" w:rsidRPr="0057781F" w:rsidRDefault="0082672F" w:rsidP="008267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Регламент проведения - 80</w:t>
      </w:r>
      <w:r w:rsidRPr="005778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мин</w:t>
      </w:r>
    </w:p>
    <w:p w14:paraId="22BC1AF5" w14:textId="77777777" w:rsidR="0082672F" w:rsidRDefault="0082672F" w:rsidP="0082672F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14:paraId="2562F25C" w14:textId="77777777" w:rsidR="00A2624E" w:rsidRPr="00757EE7" w:rsidRDefault="00A2624E" w:rsidP="00E93E1C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1. Выберите пару товаров-заменителей:</w:t>
      </w:r>
    </w:p>
    <w:p w14:paraId="5FF88697" w14:textId="77777777" w:rsidR="00A2624E" w:rsidRPr="00757EE7" w:rsidRDefault="00A2624E" w:rsidP="00E93E1C">
      <w:pPr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А</w:t>
      </w:r>
      <w:r w:rsidRPr="00757EE7">
        <w:rPr>
          <w:rFonts w:ascii="Times New Roman" w:hAnsi="Times New Roman"/>
          <w:sz w:val="24"/>
          <w:szCs w:val="24"/>
        </w:rPr>
        <w:t>. Кофе и кофейный напиток</w:t>
      </w:r>
    </w:p>
    <w:p w14:paraId="5C504085" w14:textId="77777777" w:rsidR="00A2624E" w:rsidRPr="00757EE7" w:rsidRDefault="00A2624E" w:rsidP="00E93E1C">
      <w:pPr>
        <w:spacing w:after="0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Б.</w:t>
      </w:r>
      <w:r w:rsidRPr="00757EE7">
        <w:rPr>
          <w:rFonts w:ascii="Times New Roman" w:hAnsi="Times New Roman"/>
          <w:sz w:val="24"/>
          <w:szCs w:val="24"/>
        </w:rPr>
        <w:t xml:space="preserve"> Автомобильные покрышки и бензин</w:t>
      </w:r>
    </w:p>
    <w:p w14:paraId="0DC81D37" w14:textId="77777777" w:rsidR="00A2624E" w:rsidRPr="00757EE7" w:rsidRDefault="00A2624E" w:rsidP="00E93E1C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В.</w:t>
      </w:r>
      <w:r w:rsidRPr="00757EE7">
        <w:rPr>
          <w:rFonts w:ascii="Times New Roman" w:hAnsi="Times New Roman"/>
          <w:sz w:val="24"/>
          <w:szCs w:val="24"/>
        </w:rPr>
        <w:t xml:space="preserve"> Книги и тетради</w:t>
      </w:r>
    </w:p>
    <w:p w14:paraId="511573DD" w14:textId="77777777" w:rsidR="00A2624E" w:rsidRPr="00757EE7" w:rsidRDefault="00A2624E" w:rsidP="00E93E1C">
      <w:pPr>
        <w:autoSpaceDE w:val="0"/>
        <w:autoSpaceDN w:val="0"/>
        <w:adjustRightInd w:val="0"/>
        <w:spacing w:after="0"/>
        <w:ind w:left="355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2. На рисунке показаны кри</w:t>
      </w:r>
      <w:r w:rsidRPr="00757EE7">
        <w:rPr>
          <w:rFonts w:ascii="Times New Roman" w:hAnsi="Times New Roman"/>
          <w:b/>
          <w:sz w:val="24"/>
          <w:szCs w:val="24"/>
        </w:rPr>
        <w:softHyphen/>
        <w:t xml:space="preserve">вые спроса и предложения. </w:t>
      </w:r>
      <w:r w:rsidR="00245A68">
        <w:rPr>
          <w:rFonts w:ascii="Times New Roman" w:hAnsi="Times New Roman"/>
          <w:b/>
          <w:sz w:val="24"/>
          <w:szCs w:val="24"/>
        </w:rPr>
        <w:t>На что указывает пересечение прямых?</w:t>
      </w:r>
    </w:p>
    <w:p w14:paraId="3F0AB78F" w14:textId="77777777" w:rsidR="00A2624E" w:rsidRPr="00757EE7" w:rsidRDefault="0080213E" w:rsidP="00E93E1C">
      <w:pPr>
        <w:tabs>
          <w:tab w:val="left" w:pos="355"/>
        </w:tabs>
        <w:autoSpaceDE w:val="0"/>
        <w:autoSpaceDN w:val="0"/>
        <w:adjustRightInd w:val="0"/>
        <w:spacing w:after="0"/>
        <w:ind w:right="20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</w:r>
      <w:r>
        <w:rPr>
          <w:rFonts w:ascii="Times New Roman" w:hAnsi="Times New Roman"/>
          <w:noProof/>
          <w:sz w:val="24"/>
          <w:szCs w:val="24"/>
          <w:lang w:eastAsia="ru-RU"/>
        </w:rPr>
        <w:pict w14:anchorId="5C9FD9A6">
          <v:group id="Полотно 20" o:spid="_x0000_s1026" editas="canvas" style="width:131.75pt;height:99pt;mso-position-horizontal-relative:char;mso-position-vertical-relative:line" coordsize="16732,125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6732;height:12573;visibility:visible;mso-wrap-style:square">
              <v:fill o:detectmouseclick="t"/>
              <v:path o:connecttype="none"/>
            </v:shape>
            <v:line id="Line 4" o:spid="_x0000_s1028" style="position:absolute;flip:y;visibility:visible;mso-wrap-style:square" from="3017,1143" to="3026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gUvMIAAADaAAAADwAAAGRycy9kb3ducmV2LnhtbESPQWvCQBCF74X+h2UKXoJurFBqdJVq&#10;FYTiQevB45Adk9DsbMiOGv+9Kwg9DcN735s303nnanWhNlSeDQwHKSji3NuKCwOH33X/E1QQZIu1&#10;ZzJwowDz2evLFDPrr7yjy14KFUM4ZGigFGkyrUNeksMw8A1x1E6+dShxbQttW7zGcFfr9zT90A4r&#10;jhdKbGhZUv63P7tYY73l79EoWTidJGNaHeUn1WJM7637moAS6uTf/KQ3NnLweOUx9e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gUvMIAAADaAAAADwAAAAAAAAAAAAAA&#10;AAChAgAAZHJzL2Rvd25yZXYueG1sUEsFBgAAAAAEAAQA+QAAAJADAAAAAA==&#10;">
              <v:stroke endarrow="block"/>
            </v:line>
            <v:line id="Line 5" o:spid="_x0000_s1029" style="position:absolute;visibility:visible;mso-wrap-style:square" from="3017,10287" to="15203,10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left:14448;top:6858;width:228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<v:textbox>
                <w:txbxContent>
                  <w:p w14:paraId="7B6DA133" w14:textId="77777777" w:rsidR="00A2624E" w:rsidRDefault="00A2624E" w:rsidP="00A2624E">
                    <w:pPr>
                      <w:rPr>
                        <w:sz w:val="16"/>
                        <w:szCs w:val="16"/>
                      </w:rPr>
                    </w:pPr>
                  </w:p>
                  <w:p w14:paraId="37CE10F2" w14:textId="77777777" w:rsidR="00A2624E" w:rsidRPr="000B6FDC" w:rsidRDefault="00A2624E" w:rsidP="00A2624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Q</w:t>
                    </w:r>
                  </w:p>
                </w:txbxContent>
              </v:textbox>
            </v:shape>
            <v:shape id="Text Box 7" o:spid="_x0000_s1031" type="#_x0000_t202" style="position:absolute;left:724;width:381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14:paraId="297F5010" w14:textId="77777777" w:rsidR="00A2624E" w:rsidRPr="000B6FDC" w:rsidRDefault="00A2624E" w:rsidP="00A2624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P,$</w:t>
                    </w:r>
                  </w:p>
                </w:txbxContent>
              </v:textbox>
            </v:shape>
            <v:line id="Line 8" o:spid="_x0000_s1032" style="position:absolute;flip:y;visibility:visible;mso-wrap-style:square" from="3008,3429" to="12919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JWhMIAAADaAAAADwAAAGRycy9kb3ducmV2LnhtbERPy2rCQBTdF/oPwy10I83Eoq2kjlJ8&#10;CyKYdNHlbeaahGbuhMyo8e8dodDl4bzH087U4kytqywr6EcxCOLc6ooLBV/Z8mUEwnlkjbVlUnAl&#10;B9PJ48MYE20vfKBz6gsRQtglqKD0vkmkdHlJBl1kG+LAHW1r0AfYFlK3eAnhppavcfwmDVYcGkps&#10;aFZS/pueTJgxH2Tb68969b5fzPLdcTvoxZtvpZ6fus8PEJ46/y/+c2+0giHcrwQ/yM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2JWhMIAAADaAAAADwAAAAAAAAAAAAAA&#10;AAChAgAAZHJzL2Rvd25yZXYueG1sUEsFBgAAAAAEAAQA+QAAAJADAAAAAA==&#10;" strokeweight="2.25pt"/>
            <v:line id="Line 9" o:spid="_x0000_s1033" style="position:absolute;visibility:visible;mso-wrap-style:square" from="5292,2286" to="985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mf3cEAAADaAAAADwAAAGRycy9kb3ducmV2LnhtbESPQYvCMBSE74L/ITzB25oqIkvXWJaC&#10;0IMerLJ7fTRvm7LNS22i1n9vBMHjMDPfMOtssK24Uu8bxwrmswQEceV0w7WC03H78QnCB2SNrWNS&#10;cCcP2WY8WmOq3Y0PdC1DLSKEfYoKTAhdKqWvDFn0M9cRR+/P9RZDlH0tdY+3CLetXCTJSlpsOC4Y&#10;7Cg3VP2XF6tguS+M/h12fndIih9qzsv8XDqlppPh+wtEoCG8w692oRWs4Hkl3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Z/dwQAAANoAAAAPAAAAAAAAAAAAAAAA&#10;AKECAABkcnMvZG93bnJldi54bWxQSwUGAAAAAAQABAD5AAAAjwMAAAAA&#10;" strokeweight="2.25pt"/>
            <v:line id="Line 10" o:spid="_x0000_s1034" style="position:absolute;visibility:visible;mso-wrap-style:square" from="3008,6858" to="8341,6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1" o:spid="_x0000_s1035" style="position:absolute;visibility:visible;mso-wrap-style:square" from="3008,4572" to="10625,4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2" o:spid="_x0000_s1036" style="position:absolute;visibility:visible;mso-wrap-style:square" from="8341,6858" to="8341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3" o:spid="_x0000_s1037" style="position:absolute;visibility:visible;mso-wrap-style:square" from="6821,4572" to="6830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4" o:spid="_x0000_s1038" style="position:absolute;visibility:visible;mso-wrap-style:square" from="10625,4572" to="10634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shape id="Text Box 15" o:spid="_x0000_s1039" type="#_x0000_t202" style="position:absolute;left:724;top:3429;width:381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14:paraId="72A5B2A7" w14:textId="77777777" w:rsidR="00A2624E" w:rsidRPr="00C42BF3" w:rsidRDefault="00A2624E" w:rsidP="00A2624E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20</w:t>
                    </w:r>
                  </w:p>
                </w:txbxContent>
              </v:textbox>
            </v:shape>
            <v:shape id="Text Box 16" o:spid="_x0000_s1040" type="#_x0000_t202" style="position:absolute;left:724;top:5715;width:381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<v:textbox>
                <w:txbxContent>
                  <w:p w14:paraId="415A044C" w14:textId="77777777" w:rsidR="00A2624E" w:rsidRPr="00C42BF3" w:rsidRDefault="00A2624E" w:rsidP="00A2624E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15</w:t>
                    </w:r>
                  </w:p>
                </w:txbxContent>
              </v:textbox>
            </v:shape>
            <v:shape id="Text Box 17" o:spid="_x0000_s1041" type="#_x0000_t202" style="position:absolute;left:4546;top:10287;width:381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14:paraId="4B004CF1" w14:textId="77777777" w:rsidR="00A2624E" w:rsidRPr="00C42BF3" w:rsidRDefault="00A2624E" w:rsidP="00A2624E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50</w:t>
                    </w:r>
                  </w:p>
                </w:txbxContent>
              </v:textbox>
            </v:shape>
            <v:line id="Line 18" o:spid="_x0000_s1042" style="position:absolute;visibility:visible;mso-wrap-style:square" from="4546,10287" to="16732,10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shape id="Text Box 19" o:spid="_x0000_s1043" type="#_x0000_t202" style="position:absolute;left:6821;top:10287;width:382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14:paraId="11E9BDDB" w14:textId="77777777" w:rsidR="00A2624E" w:rsidRPr="000B6FDC" w:rsidRDefault="00A2624E" w:rsidP="00A2624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100P</w:t>
                    </w:r>
                  </w:p>
                </w:txbxContent>
              </v:textbox>
            </v:shape>
            <v:shape id="Text Box 20" o:spid="_x0000_s1044" type="#_x0000_t202" style="position:absolute;left:9870;top:10287;width:382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14:paraId="5F0250D9" w14:textId="77777777" w:rsidR="00A2624E" w:rsidRPr="000B6FDC" w:rsidRDefault="00A2624E" w:rsidP="00A2624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130P</w:t>
                    </w:r>
                  </w:p>
                </w:txbxContent>
              </v:textbox>
            </v:shape>
            <v:shape id="Text Box 21" o:spid="_x0000_s1045" type="#_x0000_t202" style="position:absolute;left:3772;top:1143;width:381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14:paraId="359EA0D6" w14:textId="77777777" w:rsidR="00A2624E" w:rsidRPr="00C42BF3" w:rsidRDefault="00A2624E" w:rsidP="00A2624E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D</w:t>
                    </w:r>
                  </w:p>
                </w:txbxContent>
              </v:textbox>
            </v:shape>
            <v:shape id="Text Box 22" o:spid="_x0000_s1046" type="#_x0000_t202" style="position:absolute;left:9105;top:1143;width:381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14:paraId="3A94E9B7" w14:textId="77777777" w:rsidR="00A2624E" w:rsidRPr="00C42BF3" w:rsidRDefault="00A2624E" w:rsidP="00A2624E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</w:t>
                    </w:r>
                  </w:p>
                </w:txbxContent>
              </v:textbox>
            </v:shape>
            <w10:anchorlock/>
          </v:group>
        </w:pict>
      </w:r>
      <w:r w:rsidR="00A2624E" w:rsidRPr="00757EE7">
        <w:rPr>
          <w:rFonts w:ascii="Times New Roman" w:hAnsi="Times New Roman"/>
          <w:b/>
          <w:sz w:val="24"/>
          <w:szCs w:val="24"/>
        </w:rPr>
        <w:t>А</w:t>
      </w:r>
      <w:r w:rsidR="0082672F">
        <w:rPr>
          <w:rFonts w:ascii="Times New Roman" w:hAnsi="Times New Roman"/>
          <w:sz w:val="24"/>
          <w:szCs w:val="24"/>
        </w:rPr>
        <w:t xml:space="preserve">) равновесие;                                   </w:t>
      </w:r>
      <w:r w:rsidR="00A2624E" w:rsidRPr="00757EE7">
        <w:rPr>
          <w:rFonts w:ascii="Times New Roman" w:hAnsi="Times New Roman"/>
          <w:b/>
          <w:sz w:val="24"/>
          <w:szCs w:val="24"/>
        </w:rPr>
        <w:t>Б</w:t>
      </w:r>
      <w:r w:rsidR="00A2624E" w:rsidRPr="00757EE7">
        <w:rPr>
          <w:rFonts w:ascii="Times New Roman" w:hAnsi="Times New Roman"/>
          <w:sz w:val="24"/>
          <w:szCs w:val="24"/>
        </w:rPr>
        <w:t xml:space="preserve">) дефицит в 130 ед. товара; </w:t>
      </w:r>
    </w:p>
    <w:p w14:paraId="1930AD5D" w14:textId="77777777" w:rsidR="00A2624E" w:rsidRPr="00757EE7" w:rsidRDefault="00A2624E" w:rsidP="00E93E1C">
      <w:pPr>
        <w:tabs>
          <w:tab w:val="left" w:pos="355"/>
        </w:tabs>
        <w:autoSpaceDE w:val="0"/>
        <w:autoSpaceDN w:val="0"/>
        <w:adjustRightInd w:val="0"/>
        <w:ind w:right="201"/>
        <w:contextualSpacing/>
        <w:jc w:val="both"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В</w:t>
      </w:r>
      <w:r w:rsidRPr="00757EE7">
        <w:rPr>
          <w:rFonts w:ascii="Times New Roman" w:hAnsi="Times New Roman"/>
          <w:sz w:val="24"/>
          <w:szCs w:val="24"/>
        </w:rPr>
        <w:t xml:space="preserve">) избыток </w:t>
      </w:r>
      <w:r w:rsidR="0082672F">
        <w:rPr>
          <w:rFonts w:ascii="Times New Roman" w:hAnsi="Times New Roman"/>
          <w:sz w:val="24"/>
          <w:szCs w:val="24"/>
        </w:rPr>
        <w:t xml:space="preserve">в 130 ед. товара;           </w:t>
      </w:r>
      <w:r w:rsidRPr="00757EE7">
        <w:rPr>
          <w:rFonts w:ascii="Times New Roman" w:hAnsi="Times New Roman"/>
          <w:b/>
          <w:sz w:val="24"/>
          <w:szCs w:val="24"/>
        </w:rPr>
        <w:t>Г</w:t>
      </w:r>
      <w:r w:rsidRPr="00757EE7">
        <w:rPr>
          <w:rFonts w:ascii="Times New Roman" w:hAnsi="Times New Roman"/>
          <w:sz w:val="24"/>
          <w:szCs w:val="24"/>
        </w:rPr>
        <w:t>) избыток в 80 ед. товара.</w:t>
      </w:r>
    </w:p>
    <w:p w14:paraId="7B77760A" w14:textId="77777777" w:rsidR="00AD7D9F" w:rsidRPr="00757EE7" w:rsidRDefault="009B524F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3. Запишите слово, пропущенное в таблице.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524F" w:rsidRPr="00757EE7" w14:paraId="1614DFF4" w14:textId="77777777" w:rsidTr="009B524F">
        <w:tc>
          <w:tcPr>
            <w:tcW w:w="4785" w:type="dxa"/>
          </w:tcPr>
          <w:p w14:paraId="30F852BF" w14:textId="77777777" w:rsidR="009B524F" w:rsidRPr="00757EE7" w:rsidRDefault="009B524F" w:rsidP="00E93E1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57EE7">
              <w:rPr>
                <w:rFonts w:ascii="Times New Roman" w:hAnsi="Times New Roman"/>
                <w:b/>
                <w:sz w:val="24"/>
                <w:szCs w:val="24"/>
              </w:rPr>
              <w:t>Факторы производства</w:t>
            </w:r>
          </w:p>
        </w:tc>
        <w:tc>
          <w:tcPr>
            <w:tcW w:w="4786" w:type="dxa"/>
          </w:tcPr>
          <w:p w14:paraId="418B3FA1" w14:textId="77777777" w:rsidR="009B524F" w:rsidRPr="00757EE7" w:rsidRDefault="009B524F" w:rsidP="00E93E1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57EE7">
              <w:rPr>
                <w:rFonts w:ascii="Times New Roman" w:hAnsi="Times New Roman"/>
                <w:b/>
                <w:sz w:val="24"/>
                <w:szCs w:val="24"/>
              </w:rPr>
              <w:t>Факторные доходы</w:t>
            </w:r>
          </w:p>
        </w:tc>
      </w:tr>
      <w:tr w:rsidR="009B524F" w:rsidRPr="00757EE7" w14:paraId="612A2556" w14:textId="77777777" w:rsidTr="009B524F">
        <w:tc>
          <w:tcPr>
            <w:tcW w:w="4785" w:type="dxa"/>
          </w:tcPr>
          <w:p w14:paraId="39E04CA9" w14:textId="77777777" w:rsidR="009B524F" w:rsidRPr="00757EE7" w:rsidRDefault="009B524F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Земля</w:t>
            </w:r>
          </w:p>
        </w:tc>
        <w:tc>
          <w:tcPr>
            <w:tcW w:w="4786" w:type="dxa"/>
          </w:tcPr>
          <w:p w14:paraId="6CE9D1FF" w14:textId="77777777" w:rsidR="009B524F" w:rsidRPr="00757EE7" w:rsidRDefault="009B524F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Рента</w:t>
            </w:r>
          </w:p>
        </w:tc>
      </w:tr>
      <w:tr w:rsidR="009B524F" w:rsidRPr="00757EE7" w14:paraId="767194BE" w14:textId="77777777" w:rsidTr="009B524F">
        <w:tc>
          <w:tcPr>
            <w:tcW w:w="4785" w:type="dxa"/>
          </w:tcPr>
          <w:p w14:paraId="28E73E44" w14:textId="77777777" w:rsidR="009B524F" w:rsidRPr="00757EE7" w:rsidRDefault="009B524F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Предпринимательские способности</w:t>
            </w:r>
          </w:p>
        </w:tc>
        <w:tc>
          <w:tcPr>
            <w:tcW w:w="4786" w:type="dxa"/>
          </w:tcPr>
          <w:p w14:paraId="4A4C915E" w14:textId="77777777" w:rsidR="009B524F" w:rsidRPr="00757EE7" w:rsidRDefault="009B524F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</w:tr>
    </w:tbl>
    <w:p w14:paraId="7E6435CE" w14:textId="77777777" w:rsidR="009B524F" w:rsidRPr="00757EE7" w:rsidRDefault="00AE3A42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 xml:space="preserve">4. Выберите верные суждения о государственном бюджете и запишите </w:t>
      </w:r>
      <w:r w:rsidRPr="00757EE7">
        <w:rPr>
          <w:rFonts w:ascii="Times New Roman" w:hAnsi="Times New Roman"/>
          <w:b/>
          <w:sz w:val="24"/>
          <w:szCs w:val="24"/>
          <w:u w:val="single"/>
        </w:rPr>
        <w:t>цифры</w:t>
      </w:r>
      <w:r w:rsidRPr="00757EE7">
        <w:rPr>
          <w:rFonts w:ascii="Times New Roman" w:hAnsi="Times New Roman"/>
          <w:b/>
          <w:sz w:val="24"/>
          <w:szCs w:val="24"/>
        </w:rPr>
        <w:t>, под которыми они указаны.</w:t>
      </w:r>
    </w:p>
    <w:p w14:paraId="6571188B" w14:textId="77777777" w:rsidR="00AE3A42" w:rsidRPr="00757EE7" w:rsidRDefault="00AE3A42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Государственный бюджет является одним из инструментов государственного регулирования экономики.</w:t>
      </w:r>
    </w:p>
    <w:p w14:paraId="3EC77E50" w14:textId="77777777" w:rsidR="00AE3A42" w:rsidRPr="00757EE7" w:rsidRDefault="00AE3A42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Государственный бюджет в РФ составляет Государственная Дума и утверждает Правительство РФ.</w:t>
      </w:r>
    </w:p>
    <w:p w14:paraId="06459989" w14:textId="77777777" w:rsidR="00AE3A42" w:rsidRPr="00757EE7" w:rsidRDefault="00AE3A42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3) Превышение расходной части бюджета наддоходной называется бюджетным дефицитом.</w:t>
      </w:r>
    </w:p>
    <w:p w14:paraId="371FC169" w14:textId="77777777" w:rsidR="00AE3A42" w:rsidRPr="00757EE7" w:rsidRDefault="00AE3A42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4) Через государственный бюджет происходит перераспределение полученных доходов для обеспечения функций государства и местного самоуправления.</w:t>
      </w:r>
    </w:p>
    <w:p w14:paraId="584BAC2A" w14:textId="77777777" w:rsidR="00AE3A42" w:rsidRPr="00757EE7" w:rsidRDefault="00AE3A42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5) Главным и</w:t>
      </w:r>
      <w:r w:rsidR="0000150B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то</w:t>
      </w:r>
      <w:r w:rsidR="0000150B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ником доходов го</w:t>
      </w:r>
      <w:r w:rsidR="0000150B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удар</w:t>
      </w:r>
      <w:r w:rsidR="0000150B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твенного бюджета вы</w:t>
      </w:r>
      <w:r w:rsidR="0000150B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тупают го</w:t>
      </w:r>
      <w:r w:rsidR="0000150B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удар</w:t>
      </w:r>
      <w:r w:rsidR="0000150B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твенные займы.</w:t>
      </w:r>
    </w:p>
    <w:p w14:paraId="6A18AAFC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__________</w:t>
      </w:r>
    </w:p>
    <w:p w14:paraId="4F647CAF" w14:textId="77777777" w:rsidR="0000150B" w:rsidRPr="00757EE7" w:rsidRDefault="0000150B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5. Установите соответствие между примерами и неценовыми факторами спроса и предложения.</w:t>
      </w:r>
    </w:p>
    <w:p w14:paraId="5D101812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ПРИМЕРЫ</w:t>
      </w:r>
    </w:p>
    <w:p w14:paraId="4D7843DA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А) Рост доходов населения.</w:t>
      </w:r>
    </w:p>
    <w:p w14:paraId="19CFEFD1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Б) Появление новых фирм – производителей товара.</w:t>
      </w:r>
    </w:p>
    <w:p w14:paraId="592FF4CC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В) Рост цен на дополняющие товары.</w:t>
      </w:r>
    </w:p>
    <w:p w14:paraId="1FCF2814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Г) Повышение налогов на бизнес.</w:t>
      </w:r>
    </w:p>
    <w:p w14:paraId="6941454E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Д) Государственные субсидии.</w:t>
      </w:r>
    </w:p>
    <w:p w14:paraId="080CAA77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НЕЦЕНОВЫЕ ФАКТОРЫ СПРОСА И ПРЕДЛОЖЕНИЯ</w:t>
      </w:r>
    </w:p>
    <w:p w14:paraId="68F444A3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Неценовые факторы спроса.</w:t>
      </w:r>
    </w:p>
    <w:p w14:paraId="7DF9FDE6" w14:textId="77777777" w:rsidR="0000150B" w:rsidRPr="00757EE7" w:rsidRDefault="0000150B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Неценовые факторы предложения.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0150B" w:rsidRPr="00757EE7" w14:paraId="73DEC2AF" w14:textId="77777777" w:rsidTr="0000150B">
        <w:tc>
          <w:tcPr>
            <w:tcW w:w="1914" w:type="dxa"/>
          </w:tcPr>
          <w:p w14:paraId="7A8E54D7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14:paraId="4159B8B6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14:paraId="2A0FFAA8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14:paraId="420FBF05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14:paraId="7120014C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00150B" w:rsidRPr="00757EE7" w14:paraId="4D814BB8" w14:textId="77777777" w:rsidTr="0000150B">
        <w:tc>
          <w:tcPr>
            <w:tcW w:w="1914" w:type="dxa"/>
          </w:tcPr>
          <w:p w14:paraId="43DF9A00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423D786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1E10349B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EBEDAC6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2ADBCE2D" w14:textId="77777777" w:rsidR="0000150B" w:rsidRPr="00757EE7" w:rsidRDefault="0000150B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42B499" w14:textId="77777777" w:rsidR="0046168C" w:rsidRPr="00757EE7" w:rsidRDefault="0046168C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lastRenderedPageBreak/>
        <w:t>6. Экономи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ты утверждают, </w:t>
      </w:r>
      <w:r w:rsidR="00D00671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то в о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нове экономи</w:t>
      </w:r>
      <w:r w:rsidR="00D00671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е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кого ро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та в 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тране </w:t>
      </w:r>
      <w:r w:rsidRPr="00757EE7">
        <w:rPr>
          <w:rFonts w:ascii="Times New Roman" w:hAnsi="Times New Roman"/>
          <w:b/>
          <w:sz w:val="24"/>
          <w:szCs w:val="24"/>
          <w:lang w:val="en-US"/>
        </w:rPr>
        <w:t>Z</w:t>
      </w:r>
      <w:r w:rsidRPr="00757EE7">
        <w:rPr>
          <w:rFonts w:ascii="Times New Roman" w:hAnsi="Times New Roman"/>
          <w:b/>
          <w:sz w:val="24"/>
          <w:szCs w:val="24"/>
        </w:rPr>
        <w:t xml:space="preserve"> лежали интен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ивные </w:t>
      </w:r>
      <w:r w:rsidR="00D00671" w:rsidRPr="00757EE7">
        <w:rPr>
          <w:rFonts w:ascii="Times New Roman" w:hAnsi="Times New Roman"/>
          <w:b/>
          <w:sz w:val="24"/>
          <w:szCs w:val="24"/>
        </w:rPr>
        <w:t>ф</w:t>
      </w:r>
      <w:r w:rsidRPr="00757EE7">
        <w:rPr>
          <w:rFonts w:ascii="Times New Roman" w:hAnsi="Times New Roman"/>
          <w:b/>
          <w:sz w:val="24"/>
          <w:szCs w:val="24"/>
        </w:rPr>
        <w:t>акторы. Выберите в привед</w:t>
      </w:r>
      <w:r w:rsidR="00D00671" w:rsidRPr="00757EE7">
        <w:rPr>
          <w:rFonts w:ascii="Times New Roman" w:hAnsi="Times New Roman"/>
          <w:b/>
          <w:sz w:val="24"/>
          <w:szCs w:val="24"/>
        </w:rPr>
        <w:t>ё</w:t>
      </w:r>
      <w:r w:rsidRPr="00757EE7">
        <w:rPr>
          <w:rFonts w:ascii="Times New Roman" w:hAnsi="Times New Roman"/>
          <w:b/>
          <w:sz w:val="24"/>
          <w:szCs w:val="24"/>
        </w:rPr>
        <w:t xml:space="preserve">нном 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пи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ке </w:t>
      </w:r>
      <w:r w:rsidR="00D00671" w:rsidRPr="00757EE7">
        <w:rPr>
          <w:rFonts w:ascii="Times New Roman" w:hAnsi="Times New Roman"/>
          <w:b/>
          <w:sz w:val="24"/>
          <w:szCs w:val="24"/>
        </w:rPr>
        <w:t>ф</w:t>
      </w:r>
      <w:r w:rsidRPr="00757EE7">
        <w:rPr>
          <w:rFonts w:ascii="Times New Roman" w:hAnsi="Times New Roman"/>
          <w:b/>
          <w:sz w:val="24"/>
          <w:szCs w:val="24"/>
        </w:rPr>
        <w:t>акторы, которые могли быть названы экономи</w:t>
      </w:r>
      <w:r w:rsidR="00D0067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тами, и запишите </w:t>
      </w:r>
      <w:r w:rsidRPr="00757EE7">
        <w:rPr>
          <w:rFonts w:ascii="Times New Roman" w:hAnsi="Times New Roman"/>
          <w:b/>
          <w:sz w:val="24"/>
          <w:szCs w:val="24"/>
          <w:u w:val="single"/>
        </w:rPr>
        <w:t>ци</w:t>
      </w:r>
      <w:r w:rsidR="00D00671" w:rsidRPr="00757EE7">
        <w:rPr>
          <w:rFonts w:ascii="Times New Roman" w:hAnsi="Times New Roman"/>
          <w:b/>
          <w:sz w:val="24"/>
          <w:szCs w:val="24"/>
          <w:u w:val="single"/>
        </w:rPr>
        <w:t>ф</w:t>
      </w:r>
      <w:r w:rsidRPr="00757EE7">
        <w:rPr>
          <w:rFonts w:ascii="Times New Roman" w:hAnsi="Times New Roman"/>
          <w:b/>
          <w:sz w:val="24"/>
          <w:szCs w:val="24"/>
          <w:u w:val="single"/>
        </w:rPr>
        <w:t>ры</w:t>
      </w:r>
      <w:r w:rsidRPr="00757EE7">
        <w:rPr>
          <w:rFonts w:ascii="Times New Roman" w:hAnsi="Times New Roman"/>
          <w:b/>
          <w:sz w:val="24"/>
          <w:szCs w:val="24"/>
        </w:rPr>
        <w:t>, под которыми они указаны.</w:t>
      </w:r>
    </w:p>
    <w:p w14:paraId="3E173ADB" w14:textId="77777777" w:rsidR="00D00671" w:rsidRPr="00757EE7" w:rsidRDefault="00D0067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Расширение территории.</w:t>
      </w:r>
    </w:p>
    <w:p w14:paraId="1C39C558" w14:textId="77777777" w:rsidR="00D00671" w:rsidRPr="00757EE7" w:rsidRDefault="00D0067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Введение в сельскохозяйственный оборот новых посевных площадей.</w:t>
      </w:r>
    </w:p>
    <w:p w14:paraId="6F547604" w14:textId="77777777" w:rsidR="00D00671" w:rsidRPr="00757EE7" w:rsidRDefault="00D0067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3) Оснащение промышленных предприятий новой техникой.</w:t>
      </w:r>
    </w:p>
    <w:p w14:paraId="1640685F" w14:textId="77777777" w:rsidR="00D00671" w:rsidRPr="00757EE7" w:rsidRDefault="00D0067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4) Использование ресурсосберегающих технологий.</w:t>
      </w:r>
    </w:p>
    <w:p w14:paraId="3FF0D429" w14:textId="77777777" w:rsidR="00D00671" w:rsidRPr="00757EE7" w:rsidRDefault="00D0067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5) Массовая переподготовка персонала промышленных предприятий и сферы услуг.</w:t>
      </w:r>
    </w:p>
    <w:p w14:paraId="150805F5" w14:textId="77777777" w:rsidR="00D00671" w:rsidRPr="00757EE7" w:rsidRDefault="00D0067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6) Приток экономически активного населения из-за границы.</w:t>
      </w:r>
    </w:p>
    <w:p w14:paraId="6FD95268" w14:textId="77777777" w:rsidR="00D00671" w:rsidRPr="00757EE7" w:rsidRDefault="00D0067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___________</w:t>
      </w:r>
    </w:p>
    <w:p w14:paraId="7F3B47C7" w14:textId="77777777" w:rsidR="00D00671" w:rsidRPr="00757EE7" w:rsidRDefault="00BB5AC5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 xml:space="preserve">7. Выберите верные суждения о международной торговле и запишите </w:t>
      </w:r>
      <w:r w:rsidRPr="00757EE7">
        <w:rPr>
          <w:rFonts w:ascii="Times New Roman" w:hAnsi="Times New Roman"/>
          <w:b/>
          <w:sz w:val="24"/>
          <w:szCs w:val="24"/>
          <w:u w:val="single"/>
        </w:rPr>
        <w:t>цифры</w:t>
      </w:r>
      <w:r w:rsidRPr="00757EE7">
        <w:rPr>
          <w:rFonts w:ascii="Times New Roman" w:hAnsi="Times New Roman"/>
          <w:b/>
          <w:sz w:val="24"/>
          <w:szCs w:val="24"/>
        </w:rPr>
        <w:t>, под которыми они указаны.</w:t>
      </w:r>
    </w:p>
    <w:p w14:paraId="203DA1FE" w14:textId="77777777" w:rsidR="00BB5AC5" w:rsidRPr="00757EE7" w:rsidRDefault="00BB5AC5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Отказ от международной торговли обязательно приводит к повышению качества производимых товаров и услуг и росту их конкурентоспособности.</w:t>
      </w:r>
    </w:p>
    <w:p w14:paraId="777C5B1F" w14:textId="77777777" w:rsidR="00BB5AC5" w:rsidRPr="00757EE7" w:rsidRDefault="00BB5AC5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Внешнеторговая политика, ориентированная на свободный обмен товарами, называется протекционизмом.</w:t>
      </w:r>
    </w:p>
    <w:p w14:paraId="78C0A9E5" w14:textId="77777777" w:rsidR="00BB5AC5" w:rsidRPr="00757EE7" w:rsidRDefault="00BB5AC5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3) Тарифные и нетарифные барьеры нацелены на стимулирование роста ВВП и защиту отечественных производителей от конкуренции.</w:t>
      </w:r>
    </w:p>
    <w:p w14:paraId="1242BD4A" w14:textId="77777777" w:rsidR="00BB5AC5" w:rsidRPr="00757EE7" w:rsidRDefault="00BB5AC5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4) К нетарифным барьерам относится введение квот на импорт товаров.</w:t>
      </w:r>
    </w:p>
    <w:p w14:paraId="2564868B" w14:textId="77777777" w:rsidR="00BB5AC5" w:rsidRPr="00757EE7" w:rsidRDefault="00BB5AC5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5) Импортные пошлины направлены на повышение предложения товаров, производимых за рубежом.</w:t>
      </w:r>
    </w:p>
    <w:p w14:paraId="1C8A40FD" w14:textId="77777777" w:rsidR="00BB5AC5" w:rsidRPr="00757EE7" w:rsidRDefault="00BB5AC5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__________</w:t>
      </w:r>
    </w:p>
    <w:p w14:paraId="7EEBF01D" w14:textId="77777777" w:rsidR="00BB5AC5" w:rsidRPr="00757EE7" w:rsidRDefault="00BB5AC5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8. У</w:t>
      </w:r>
      <w:r w:rsidR="007C52F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тановите </w:t>
      </w:r>
      <w:r w:rsidR="007C52F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оответ</w:t>
      </w:r>
      <w:r w:rsidR="007C52F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твие между примерами и видами экономи</w:t>
      </w:r>
      <w:r w:rsidR="007C52F1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е</w:t>
      </w:r>
      <w:r w:rsidR="007C52F1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ких издержек.</w:t>
      </w:r>
    </w:p>
    <w:p w14:paraId="3C67904E" w14:textId="77777777" w:rsidR="00BB5AC5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ПРИМЕРЫ</w:t>
      </w:r>
    </w:p>
    <w:p w14:paraId="6C17DF45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А) Размещение офиса фирмы в помещении, принадлежащем владельцу фирмы.</w:t>
      </w:r>
    </w:p>
    <w:p w14:paraId="6ADD3939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Б) Оплата перевозки произведённой продукции.</w:t>
      </w:r>
    </w:p>
    <w:p w14:paraId="43E933EC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В) Оплата труда наёмного управляющего.</w:t>
      </w:r>
    </w:p>
    <w:p w14:paraId="6479B415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Г) Включение в меню ресторана овощей и фруктов, выращенных в собственном хозяйстве.</w:t>
      </w:r>
    </w:p>
    <w:p w14:paraId="2BFE712E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Д) Оплата мобильной связи.</w:t>
      </w:r>
    </w:p>
    <w:p w14:paraId="5B48CC99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ВИДЫ ЭКОНОМИЧЕСКИХ ИЗДЕРЖЕК</w:t>
      </w:r>
    </w:p>
    <w:p w14:paraId="12DDF016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Внешние.</w:t>
      </w:r>
    </w:p>
    <w:p w14:paraId="6750420C" w14:textId="77777777" w:rsidR="007C52F1" w:rsidRPr="00757EE7" w:rsidRDefault="007C52F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Внутренние.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C52F1" w:rsidRPr="00757EE7" w14:paraId="6EAE3123" w14:textId="77777777" w:rsidTr="0018629E">
        <w:tc>
          <w:tcPr>
            <w:tcW w:w="1914" w:type="dxa"/>
          </w:tcPr>
          <w:p w14:paraId="0D02C032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14:paraId="3D93FEFA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14:paraId="71A99B3A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14:paraId="12B4FB2E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14:paraId="4414D7F8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7C52F1" w:rsidRPr="00757EE7" w14:paraId="55747A7D" w14:textId="77777777" w:rsidTr="0018629E">
        <w:tc>
          <w:tcPr>
            <w:tcW w:w="1914" w:type="dxa"/>
          </w:tcPr>
          <w:p w14:paraId="2BA00912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588CD09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5C2E8F69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1409161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2515EEBC" w14:textId="77777777" w:rsidR="007C52F1" w:rsidRPr="00757EE7" w:rsidRDefault="007C52F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8BEABB" w14:textId="77777777" w:rsidR="007C52F1" w:rsidRPr="00757EE7" w:rsidRDefault="007C52F1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 xml:space="preserve">9. В </w:t>
      </w:r>
      <w:r w:rsidR="009B6E13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тране </w:t>
      </w:r>
      <w:r w:rsidRPr="00757EE7">
        <w:rPr>
          <w:rFonts w:ascii="Times New Roman" w:hAnsi="Times New Roman"/>
          <w:b/>
          <w:sz w:val="24"/>
          <w:szCs w:val="24"/>
          <w:lang w:val="en-US"/>
        </w:rPr>
        <w:t>Z</w:t>
      </w:r>
      <w:r w:rsidR="009B6E13" w:rsidRPr="00757EE7">
        <w:rPr>
          <w:rFonts w:ascii="Times New Roman" w:hAnsi="Times New Roman"/>
          <w:b/>
          <w:sz w:val="24"/>
          <w:szCs w:val="24"/>
        </w:rPr>
        <w:t>ф</w:t>
      </w:r>
      <w:r w:rsidRPr="00757EE7">
        <w:rPr>
          <w:rFonts w:ascii="Times New Roman" w:hAnsi="Times New Roman"/>
          <w:b/>
          <w:sz w:val="24"/>
          <w:szCs w:val="24"/>
        </w:rPr>
        <w:t xml:space="preserve">ункционирует </w:t>
      </w:r>
      <w:r w:rsidR="009B6E13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мешанна</w:t>
      </w:r>
      <w:r w:rsidR="009B6E13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 xml:space="preserve"> экономика. Найдите в привед</w:t>
      </w:r>
      <w:r w:rsidR="009B6E13" w:rsidRPr="00757EE7">
        <w:rPr>
          <w:rFonts w:ascii="Times New Roman" w:hAnsi="Times New Roman"/>
          <w:b/>
          <w:sz w:val="24"/>
          <w:szCs w:val="24"/>
        </w:rPr>
        <w:t>ё</w:t>
      </w:r>
      <w:r w:rsidRPr="00757EE7">
        <w:rPr>
          <w:rFonts w:ascii="Times New Roman" w:hAnsi="Times New Roman"/>
          <w:b/>
          <w:sz w:val="24"/>
          <w:szCs w:val="24"/>
        </w:rPr>
        <w:t xml:space="preserve">нном </w:t>
      </w:r>
      <w:r w:rsidR="009B6E13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пи</w:t>
      </w:r>
      <w:r w:rsidR="009B6E13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ке экономи</w:t>
      </w:r>
      <w:r w:rsidR="009B6E13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е</w:t>
      </w:r>
      <w:r w:rsidR="009B6E13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кие </w:t>
      </w:r>
      <w:r w:rsidR="009B6E13" w:rsidRPr="00757EE7">
        <w:rPr>
          <w:rFonts w:ascii="Times New Roman" w:hAnsi="Times New Roman"/>
          <w:b/>
          <w:sz w:val="24"/>
          <w:szCs w:val="24"/>
        </w:rPr>
        <w:t>ф</w:t>
      </w:r>
      <w:r w:rsidRPr="00757EE7">
        <w:rPr>
          <w:rFonts w:ascii="Times New Roman" w:hAnsi="Times New Roman"/>
          <w:b/>
          <w:sz w:val="24"/>
          <w:szCs w:val="24"/>
        </w:rPr>
        <w:t>ункции, которые выполн</w:t>
      </w:r>
      <w:r w:rsidR="009B6E13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>ет го</w:t>
      </w:r>
      <w:r w:rsidR="009B6E13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удар</w:t>
      </w:r>
      <w:r w:rsidR="009B6E13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тво </w:t>
      </w:r>
      <w:r w:rsidRPr="00757EE7">
        <w:rPr>
          <w:rFonts w:ascii="Times New Roman" w:hAnsi="Times New Roman"/>
          <w:b/>
          <w:sz w:val="24"/>
          <w:szCs w:val="24"/>
          <w:lang w:val="en-US"/>
        </w:rPr>
        <w:t>Z</w:t>
      </w:r>
      <w:r w:rsidRPr="00757EE7">
        <w:rPr>
          <w:rFonts w:ascii="Times New Roman" w:hAnsi="Times New Roman"/>
          <w:b/>
          <w:sz w:val="24"/>
          <w:szCs w:val="24"/>
        </w:rPr>
        <w:t xml:space="preserve">, и запишите </w:t>
      </w:r>
      <w:r w:rsidRPr="00757EE7">
        <w:rPr>
          <w:rFonts w:ascii="Times New Roman" w:hAnsi="Times New Roman"/>
          <w:b/>
          <w:sz w:val="24"/>
          <w:szCs w:val="24"/>
          <w:u w:val="single"/>
        </w:rPr>
        <w:t>цифры</w:t>
      </w:r>
      <w:r w:rsidRPr="00757EE7">
        <w:rPr>
          <w:rFonts w:ascii="Times New Roman" w:hAnsi="Times New Roman"/>
          <w:b/>
          <w:sz w:val="24"/>
          <w:szCs w:val="24"/>
        </w:rPr>
        <w:t>, под которыми они указаны.</w:t>
      </w:r>
    </w:p>
    <w:p w14:paraId="42B8FDDF" w14:textId="77777777" w:rsidR="007C52F1" w:rsidRPr="00757EE7" w:rsidRDefault="009B6E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Директивное планирование.</w:t>
      </w:r>
    </w:p>
    <w:p w14:paraId="4DF02A41" w14:textId="77777777" w:rsidR="009B6E13" w:rsidRPr="00757EE7" w:rsidRDefault="009B6E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Регулирование денежного обращения.</w:t>
      </w:r>
    </w:p>
    <w:p w14:paraId="1191DC14" w14:textId="77777777" w:rsidR="009B6E13" w:rsidRPr="00757EE7" w:rsidRDefault="009B6E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3) Производство общественных благ.</w:t>
      </w:r>
    </w:p>
    <w:p w14:paraId="23B4A44A" w14:textId="77777777" w:rsidR="009B6E13" w:rsidRPr="00757EE7" w:rsidRDefault="009B6E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4) Установление цен на товары и услуги.</w:t>
      </w:r>
    </w:p>
    <w:p w14:paraId="640F6720" w14:textId="77777777" w:rsidR="009B6E13" w:rsidRPr="00757EE7" w:rsidRDefault="009B6E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5) Правовая защита конкуренции.</w:t>
      </w:r>
    </w:p>
    <w:p w14:paraId="3DF411F7" w14:textId="77777777" w:rsidR="009B6E13" w:rsidRPr="00757EE7" w:rsidRDefault="009B6E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6) Распределение ресурсов между производителями.</w:t>
      </w:r>
    </w:p>
    <w:p w14:paraId="5761F451" w14:textId="77777777" w:rsidR="009B6E13" w:rsidRPr="00757EE7" w:rsidRDefault="009B6E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</w:t>
      </w:r>
    </w:p>
    <w:p w14:paraId="63E69B1E" w14:textId="77777777" w:rsidR="009B6E13" w:rsidRPr="00757EE7" w:rsidRDefault="007D4ED6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10. Про</w:t>
      </w:r>
      <w:r w:rsidR="00470678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итайте привед</w:t>
      </w:r>
      <w:r w:rsidR="00470678" w:rsidRPr="00757EE7">
        <w:rPr>
          <w:rFonts w:ascii="Times New Roman" w:hAnsi="Times New Roman"/>
          <w:b/>
          <w:sz w:val="24"/>
          <w:szCs w:val="24"/>
        </w:rPr>
        <w:t>ё</w:t>
      </w:r>
      <w:r w:rsidRPr="00757EE7">
        <w:rPr>
          <w:rFonts w:ascii="Times New Roman" w:hAnsi="Times New Roman"/>
          <w:b/>
          <w:sz w:val="24"/>
          <w:szCs w:val="24"/>
        </w:rPr>
        <w:t>нный ниже тек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т, в котором пропущен р</w:t>
      </w:r>
      <w:r w:rsidR="00470678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 xml:space="preserve">д 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лов. Выберите из предлагаемого 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пи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ка 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лова, которые необходимо в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т</w:t>
      </w:r>
      <w:r w:rsidR="00470678" w:rsidRPr="00757EE7">
        <w:rPr>
          <w:rFonts w:ascii="Times New Roman" w:hAnsi="Times New Roman"/>
          <w:b/>
          <w:sz w:val="24"/>
          <w:szCs w:val="24"/>
        </w:rPr>
        <w:t>а</w:t>
      </w:r>
      <w:r w:rsidRPr="00757EE7">
        <w:rPr>
          <w:rFonts w:ascii="Times New Roman" w:hAnsi="Times New Roman"/>
          <w:b/>
          <w:sz w:val="24"/>
          <w:szCs w:val="24"/>
        </w:rPr>
        <w:t>вить на ме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то пропу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ков.</w:t>
      </w:r>
    </w:p>
    <w:p w14:paraId="20D9C9FB" w14:textId="77777777" w:rsidR="007D4ED6" w:rsidRPr="00757EE7" w:rsidRDefault="007D4ED6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«______(А)</w:t>
      </w:r>
      <w:r w:rsidR="006C7985">
        <w:rPr>
          <w:rFonts w:ascii="Times New Roman" w:hAnsi="Times New Roman"/>
          <w:sz w:val="24"/>
          <w:szCs w:val="24"/>
        </w:rPr>
        <w:t xml:space="preserve"> безработица</w:t>
      </w:r>
      <w:r w:rsidRPr="00757EE7">
        <w:rPr>
          <w:rFonts w:ascii="Times New Roman" w:hAnsi="Times New Roman"/>
          <w:sz w:val="24"/>
          <w:szCs w:val="24"/>
        </w:rPr>
        <w:t xml:space="preserve"> определ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ет</w:t>
      </w:r>
      <w:r w:rsidR="00470678" w:rsidRPr="00757EE7">
        <w:rPr>
          <w:rFonts w:ascii="Times New Roman" w:hAnsi="Times New Roman"/>
          <w:sz w:val="24"/>
          <w:szCs w:val="24"/>
        </w:rPr>
        <w:t>сяч</w:t>
      </w:r>
      <w:r w:rsidRPr="00757EE7">
        <w:rPr>
          <w:rFonts w:ascii="Times New Roman" w:hAnsi="Times New Roman"/>
          <w:sz w:val="24"/>
          <w:szCs w:val="24"/>
        </w:rPr>
        <w:t>и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ленно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 xml:space="preserve">тью работников, которые </w:t>
      </w:r>
      <w:r w:rsidR="00470678" w:rsidRPr="00757EE7">
        <w:rPr>
          <w:rFonts w:ascii="Times New Roman" w:hAnsi="Times New Roman"/>
          <w:sz w:val="24"/>
          <w:szCs w:val="24"/>
        </w:rPr>
        <w:t>ф</w:t>
      </w:r>
      <w:r w:rsidRPr="00757EE7">
        <w:rPr>
          <w:rFonts w:ascii="Times New Roman" w:hAnsi="Times New Roman"/>
          <w:sz w:val="24"/>
          <w:szCs w:val="24"/>
        </w:rPr>
        <w:t xml:space="preserve">ормально </w:t>
      </w:r>
      <w:r w:rsidR="00470678" w:rsidRPr="00757EE7">
        <w:rPr>
          <w:rFonts w:ascii="Times New Roman" w:hAnsi="Times New Roman"/>
          <w:sz w:val="24"/>
          <w:szCs w:val="24"/>
        </w:rPr>
        <w:t>сч</w:t>
      </w:r>
      <w:r w:rsidRPr="00757EE7">
        <w:rPr>
          <w:rFonts w:ascii="Times New Roman" w:hAnsi="Times New Roman"/>
          <w:sz w:val="24"/>
          <w:szCs w:val="24"/>
        </w:rPr>
        <w:t>итают</w:t>
      </w:r>
      <w:r w:rsidR="00470678" w:rsidRPr="00757EE7">
        <w:rPr>
          <w:rFonts w:ascii="Times New Roman" w:hAnsi="Times New Roman"/>
          <w:sz w:val="24"/>
          <w:szCs w:val="24"/>
        </w:rPr>
        <w:t>ся</w:t>
      </w:r>
      <w:r w:rsidRPr="00757EE7">
        <w:rPr>
          <w:rFonts w:ascii="Times New Roman" w:hAnsi="Times New Roman"/>
          <w:sz w:val="24"/>
          <w:szCs w:val="24"/>
        </w:rPr>
        <w:t xml:space="preserve"> зан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тыми, но не в</w:t>
      </w:r>
      <w:r w:rsidR="0079617E" w:rsidRPr="00757EE7">
        <w:rPr>
          <w:rFonts w:ascii="Times New Roman" w:hAnsi="Times New Roman"/>
          <w:sz w:val="24"/>
          <w:szCs w:val="24"/>
        </w:rPr>
        <w:t>ыполн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 xml:space="preserve">ют 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колько-нибудь зна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>имого объ</w:t>
      </w:r>
      <w:r w:rsidR="00470678" w:rsidRPr="00757EE7">
        <w:rPr>
          <w:rFonts w:ascii="Times New Roman" w:hAnsi="Times New Roman"/>
          <w:sz w:val="24"/>
          <w:szCs w:val="24"/>
        </w:rPr>
        <w:t>ё</w:t>
      </w:r>
      <w:r w:rsidR="0079617E" w:rsidRPr="00757EE7">
        <w:rPr>
          <w:rFonts w:ascii="Times New Roman" w:hAnsi="Times New Roman"/>
          <w:sz w:val="24"/>
          <w:szCs w:val="24"/>
        </w:rPr>
        <w:t>ма работы. Необходимо отли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 xml:space="preserve">ать этот </w:t>
      </w:r>
      <w:r w:rsidR="0079617E" w:rsidRPr="00757EE7">
        <w:rPr>
          <w:rFonts w:ascii="Times New Roman" w:hAnsi="Times New Roman"/>
          <w:sz w:val="24"/>
          <w:szCs w:val="24"/>
        </w:rPr>
        <w:lastRenderedPageBreak/>
        <w:t xml:space="preserve">вид безработицы от 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>а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ти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>ной зан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>то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ти, котора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 xml:space="preserve"> при определ</w:t>
      </w:r>
      <w:r w:rsidR="00470678" w:rsidRPr="00757EE7">
        <w:rPr>
          <w:rFonts w:ascii="Times New Roman" w:hAnsi="Times New Roman"/>
          <w:sz w:val="24"/>
          <w:szCs w:val="24"/>
        </w:rPr>
        <w:t>ё</w:t>
      </w:r>
      <w:r w:rsidR="0079617E" w:rsidRPr="00757EE7">
        <w:rPr>
          <w:rFonts w:ascii="Times New Roman" w:hAnsi="Times New Roman"/>
          <w:sz w:val="24"/>
          <w:szCs w:val="24"/>
        </w:rPr>
        <w:t>нных у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лови</w:t>
      </w:r>
      <w:r w:rsidR="00470678" w:rsidRPr="00757EE7">
        <w:rPr>
          <w:rFonts w:ascii="Times New Roman" w:hAnsi="Times New Roman"/>
          <w:sz w:val="24"/>
          <w:szCs w:val="24"/>
        </w:rPr>
        <w:t>ях</w:t>
      </w:r>
      <w:r w:rsidR="0079617E" w:rsidRPr="00757EE7">
        <w:rPr>
          <w:rFonts w:ascii="Times New Roman" w:hAnsi="Times New Roman"/>
          <w:sz w:val="24"/>
          <w:szCs w:val="24"/>
        </w:rPr>
        <w:t xml:space="preserve"> вполне э</w:t>
      </w:r>
      <w:r w:rsidR="00470678" w:rsidRPr="00757EE7">
        <w:rPr>
          <w:rFonts w:ascii="Times New Roman" w:hAnsi="Times New Roman"/>
          <w:sz w:val="24"/>
          <w:szCs w:val="24"/>
        </w:rPr>
        <w:t>фф</w:t>
      </w:r>
      <w:r w:rsidR="0079617E" w:rsidRPr="00757EE7">
        <w:rPr>
          <w:rFonts w:ascii="Times New Roman" w:hAnsi="Times New Roman"/>
          <w:sz w:val="24"/>
          <w:szCs w:val="24"/>
        </w:rPr>
        <w:t>ективна (например, работа на у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лови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>х неполного ______(Б)). Така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 xml:space="preserve"> безработица характерна в о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новном дл</w:t>
      </w:r>
      <w:r w:rsidR="00470678" w:rsidRPr="00757EE7">
        <w:rPr>
          <w:rFonts w:ascii="Times New Roman" w:hAnsi="Times New Roman"/>
          <w:sz w:val="24"/>
          <w:szCs w:val="24"/>
        </w:rPr>
        <w:t>яс</w:t>
      </w:r>
      <w:r w:rsidR="0079617E" w:rsidRPr="00757EE7">
        <w:rPr>
          <w:rFonts w:ascii="Times New Roman" w:hAnsi="Times New Roman"/>
          <w:sz w:val="24"/>
          <w:szCs w:val="24"/>
        </w:rPr>
        <w:t xml:space="preserve">тран 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 xml:space="preserve"> глубокими де</w:t>
      </w:r>
      <w:r w:rsidR="00470678" w:rsidRPr="00757EE7">
        <w:rPr>
          <w:rFonts w:ascii="Times New Roman" w:hAnsi="Times New Roman"/>
          <w:sz w:val="24"/>
          <w:szCs w:val="24"/>
        </w:rPr>
        <w:t>ф</w:t>
      </w:r>
      <w:r w:rsidR="0079617E" w:rsidRPr="00757EE7">
        <w:rPr>
          <w:rFonts w:ascii="Times New Roman" w:hAnsi="Times New Roman"/>
          <w:sz w:val="24"/>
          <w:szCs w:val="24"/>
        </w:rPr>
        <w:t>ормаци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>ми рыно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>ных механизмов. Например, от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ут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 xml:space="preserve">твие 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тимулов к труду вед</w:t>
      </w:r>
      <w:r w:rsidR="00470678" w:rsidRPr="00757EE7">
        <w:rPr>
          <w:rFonts w:ascii="Times New Roman" w:hAnsi="Times New Roman"/>
          <w:sz w:val="24"/>
          <w:szCs w:val="24"/>
        </w:rPr>
        <w:t>ё</w:t>
      </w:r>
      <w:r w:rsidR="0079617E" w:rsidRPr="00757EE7">
        <w:rPr>
          <w:rFonts w:ascii="Times New Roman" w:hAnsi="Times New Roman"/>
          <w:sz w:val="24"/>
          <w:szCs w:val="24"/>
        </w:rPr>
        <w:t xml:space="preserve">т к низкой _____(В), когда работу одного 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>еловека выполн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 xml:space="preserve">ют двое. Это 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видетель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 xml:space="preserve">твует, 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>то одно _____(Г) лишнее, а уровень и</w:t>
      </w:r>
      <w:r w:rsidR="00470678" w:rsidRPr="00757EE7">
        <w:rPr>
          <w:rFonts w:ascii="Times New Roman" w:hAnsi="Times New Roman"/>
          <w:sz w:val="24"/>
          <w:szCs w:val="24"/>
        </w:rPr>
        <w:t>сс</w:t>
      </w:r>
      <w:r w:rsidR="0079617E" w:rsidRPr="00757EE7">
        <w:rPr>
          <w:rFonts w:ascii="Times New Roman" w:hAnsi="Times New Roman"/>
          <w:sz w:val="24"/>
          <w:szCs w:val="24"/>
        </w:rPr>
        <w:t>ледуемой безработицы до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79617E" w:rsidRPr="00757EE7">
        <w:rPr>
          <w:rFonts w:ascii="Times New Roman" w:hAnsi="Times New Roman"/>
          <w:sz w:val="24"/>
          <w:szCs w:val="24"/>
        </w:rPr>
        <w:t>тиг 50%. Е</w:t>
      </w:r>
      <w:r w:rsidR="00470678" w:rsidRPr="00757EE7">
        <w:rPr>
          <w:rFonts w:ascii="Times New Roman" w:hAnsi="Times New Roman"/>
          <w:sz w:val="24"/>
          <w:szCs w:val="24"/>
        </w:rPr>
        <w:t>ё</w:t>
      </w:r>
      <w:r w:rsidR="0079617E" w:rsidRPr="00757EE7">
        <w:rPr>
          <w:rFonts w:ascii="Times New Roman" w:hAnsi="Times New Roman"/>
          <w:sz w:val="24"/>
          <w:szCs w:val="24"/>
        </w:rPr>
        <w:t xml:space="preserve"> пополн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>ют люди, которые труд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79617E" w:rsidRPr="00757EE7">
        <w:rPr>
          <w:rFonts w:ascii="Times New Roman" w:hAnsi="Times New Roman"/>
          <w:sz w:val="24"/>
          <w:szCs w:val="24"/>
        </w:rPr>
        <w:t>т</w:t>
      </w:r>
      <w:r w:rsidR="00470678" w:rsidRPr="00757EE7">
        <w:rPr>
          <w:rFonts w:ascii="Times New Roman" w:hAnsi="Times New Roman"/>
          <w:sz w:val="24"/>
          <w:szCs w:val="24"/>
        </w:rPr>
        <w:t>ся</w:t>
      </w:r>
      <w:r w:rsidR="0079617E" w:rsidRPr="00757EE7">
        <w:rPr>
          <w:rFonts w:ascii="Times New Roman" w:hAnsi="Times New Roman"/>
          <w:sz w:val="24"/>
          <w:szCs w:val="24"/>
        </w:rPr>
        <w:t xml:space="preserve"> неполный рабо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79617E" w:rsidRPr="00757EE7">
        <w:rPr>
          <w:rFonts w:ascii="Times New Roman" w:hAnsi="Times New Roman"/>
          <w:sz w:val="24"/>
          <w:szCs w:val="24"/>
        </w:rPr>
        <w:t>ий день или неделю</w:t>
      </w:r>
      <w:r w:rsidR="002D63AF" w:rsidRPr="00757EE7">
        <w:rPr>
          <w:rFonts w:ascii="Times New Roman" w:hAnsi="Times New Roman"/>
          <w:sz w:val="24"/>
          <w:szCs w:val="24"/>
        </w:rPr>
        <w:t>, а также те, кто от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2D63AF" w:rsidRPr="00757EE7">
        <w:rPr>
          <w:rFonts w:ascii="Times New Roman" w:hAnsi="Times New Roman"/>
          <w:sz w:val="24"/>
          <w:szCs w:val="24"/>
        </w:rPr>
        <w:t>а</w:t>
      </w:r>
      <w:r w:rsidR="00470678" w:rsidRPr="00757EE7">
        <w:rPr>
          <w:rFonts w:ascii="Times New Roman" w:hAnsi="Times New Roman"/>
          <w:sz w:val="24"/>
          <w:szCs w:val="24"/>
        </w:rPr>
        <w:t>я</w:t>
      </w:r>
      <w:r w:rsidR="002D63AF" w:rsidRPr="00757EE7">
        <w:rPr>
          <w:rFonts w:ascii="Times New Roman" w:hAnsi="Times New Roman"/>
          <w:sz w:val="24"/>
          <w:szCs w:val="24"/>
        </w:rPr>
        <w:t>л</w:t>
      </w:r>
      <w:r w:rsidR="00470678" w:rsidRPr="00757EE7">
        <w:rPr>
          <w:rFonts w:ascii="Times New Roman" w:hAnsi="Times New Roman"/>
          <w:sz w:val="24"/>
          <w:szCs w:val="24"/>
        </w:rPr>
        <w:t>ся</w:t>
      </w:r>
      <w:r w:rsidR="002D63AF" w:rsidRPr="00757EE7">
        <w:rPr>
          <w:rFonts w:ascii="Times New Roman" w:hAnsi="Times New Roman"/>
          <w:sz w:val="24"/>
          <w:szCs w:val="24"/>
        </w:rPr>
        <w:t xml:space="preserve"> найти работу и, утратив право на полу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="002D63AF" w:rsidRPr="00757EE7">
        <w:rPr>
          <w:rFonts w:ascii="Times New Roman" w:hAnsi="Times New Roman"/>
          <w:sz w:val="24"/>
          <w:szCs w:val="24"/>
        </w:rPr>
        <w:t>ение ____(Д), отказал</w:t>
      </w:r>
      <w:r w:rsidR="00470678" w:rsidRPr="00757EE7">
        <w:rPr>
          <w:rFonts w:ascii="Times New Roman" w:hAnsi="Times New Roman"/>
          <w:sz w:val="24"/>
          <w:szCs w:val="24"/>
        </w:rPr>
        <w:t>ся</w:t>
      </w:r>
      <w:r w:rsidR="002D63AF" w:rsidRPr="00757EE7">
        <w:rPr>
          <w:rFonts w:ascii="Times New Roman" w:hAnsi="Times New Roman"/>
          <w:sz w:val="24"/>
          <w:szCs w:val="24"/>
        </w:rPr>
        <w:t xml:space="preserve"> реги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2D63AF" w:rsidRPr="00757EE7">
        <w:rPr>
          <w:rFonts w:ascii="Times New Roman" w:hAnsi="Times New Roman"/>
          <w:sz w:val="24"/>
          <w:szCs w:val="24"/>
        </w:rPr>
        <w:t>трировать</w:t>
      </w:r>
      <w:r w:rsidR="00470678" w:rsidRPr="00757EE7">
        <w:rPr>
          <w:rFonts w:ascii="Times New Roman" w:hAnsi="Times New Roman"/>
          <w:sz w:val="24"/>
          <w:szCs w:val="24"/>
        </w:rPr>
        <w:t>ся</w:t>
      </w:r>
      <w:r w:rsidR="002D63AF" w:rsidRPr="00757EE7">
        <w:rPr>
          <w:rFonts w:ascii="Times New Roman" w:hAnsi="Times New Roman"/>
          <w:sz w:val="24"/>
          <w:szCs w:val="24"/>
        </w:rPr>
        <w:t xml:space="preserve"> на ______(Е)».</w:t>
      </w:r>
    </w:p>
    <w:p w14:paraId="5E26743B" w14:textId="77777777" w:rsidR="002D63AF" w:rsidRPr="00757EE7" w:rsidRDefault="00470678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Сл</w:t>
      </w:r>
      <w:r w:rsidR="002D63AF" w:rsidRPr="00757EE7">
        <w:rPr>
          <w:rFonts w:ascii="Times New Roman" w:hAnsi="Times New Roman"/>
          <w:sz w:val="24"/>
          <w:szCs w:val="24"/>
        </w:rPr>
        <w:t xml:space="preserve">ова в </w:t>
      </w:r>
      <w:r w:rsidRPr="00757EE7">
        <w:rPr>
          <w:rFonts w:ascii="Times New Roman" w:hAnsi="Times New Roman"/>
          <w:sz w:val="24"/>
          <w:szCs w:val="24"/>
        </w:rPr>
        <w:t>с</w:t>
      </w:r>
      <w:r w:rsidR="002D63AF" w:rsidRPr="00757EE7">
        <w:rPr>
          <w:rFonts w:ascii="Times New Roman" w:hAnsi="Times New Roman"/>
          <w:sz w:val="24"/>
          <w:szCs w:val="24"/>
        </w:rPr>
        <w:t>пи</w:t>
      </w:r>
      <w:r w:rsidRPr="00757EE7">
        <w:rPr>
          <w:rFonts w:ascii="Times New Roman" w:hAnsi="Times New Roman"/>
          <w:sz w:val="24"/>
          <w:szCs w:val="24"/>
        </w:rPr>
        <w:t>с</w:t>
      </w:r>
      <w:r w:rsidR="002D63AF" w:rsidRPr="00757EE7">
        <w:rPr>
          <w:rFonts w:ascii="Times New Roman" w:hAnsi="Times New Roman"/>
          <w:sz w:val="24"/>
          <w:szCs w:val="24"/>
        </w:rPr>
        <w:t xml:space="preserve">ке даны в именительном падеже. Каждое </w:t>
      </w:r>
      <w:r w:rsidRPr="00757EE7">
        <w:rPr>
          <w:rFonts w:ascii="Times New Roman" w:hAnsi="Times New Roman"/>
          <w:sz w:val="24"/>
          <w:szCs w:val="24"/>
        </w:rPr>
        <w:t>с</w:t>
      </w:r>
      <w:r w:rsidR="002D63AF" w:rsidRPr="00757EE7">
        <w:rPr>
          <w:rFonts w:ascii="Times New Roman" w:hAnsi="Times New Roman"/>
          <w:sz w:val="24"/>
          <w:szCs w:val="24"/>
        </w:rPr>
        <w:t>лово может быть и</w:t>
      </w:r>
      <w:r w:rsidRPr="00757EE7">
        <w:rPr>
          <w:rFonts w:ascii="Times New Roman" w:hAnsi="Times New Roman"/>
          <w:sz w:val="24"/>
          <w:szCs w:val="24"/>
        </w:rPr>
        <w:t>с</w:t>
      </w:r>
      <w:r w:rsidR="002D63AF" w:rsidRPr="00757EE7">
        <w:rPr>
          <w:rFonts w:ascii="Times New Roman" w:hAnsi="Times New Roman"/>
          <w:sz w:val="24"/>
          <w:szCs w:val="24"/>
        </w:rPr>
        <w:t xml:space="preserve">пользовано только </w:t>
      </w:r>
      <w:r w:rsidR="002D63AF" w:rsidRPr="00757EE7">
        <w:rPr>
          <w:rFonts w:ascii="Times New Roman" w:hAnsi="Times New Roman"/>
          <w:sz w:val="24"/>
          <w:szCs w:val="24"/>
          <w:u w:val="single"/>
        </w:rPr>
        <w:t>один</w:t>
      </w:r>
      <w:r w:rsidR="002D63AF" w:rsidRPr="00757EE7">
        <w:rPr>
          <w:rFonts w:ascii="Times New Roman" w:hAnsi="Times New Roman"/>
          <w:sz w:val="24"/>
          <w:szCs w:val="24"/>
        </w:rPr>
        <w:t xml:space="preserve"> раз.</w:t>
      </w:r>
    </w:p>
    <w:p w14:paraId="0445D14E" w14:textId="77777777" w:rsidR="002D63AF" w:rsidRPr="00757EE7" w:rsidRDefault="00470678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Сп</w:t>
      </w:r>
      <w:r w:rsidR="002D63AF" w:rsidRPr="00757EE7">
        <w:rPr>
          <w:rFonts w:ascii="Times New Roman" w:hAnsi="Times New Roman"/>
          <w:sz w:val="24"/>
          <w:szCs w:val="24"/>
        </w:rPr>
        <w:t>и</w:t>
      </w:r>
      <w:r w:rsidRPr="00757EE7">
        <w:rPr>
          <w:rFonts w:ascii="Times New Roman" w:hAnsi="Times New Roman"/>
          <w:sz w:val="24"/>
          <w:szCs w:val="24"/>
        </w:rPr>
        <w:t>с</w:t>
      </w:r>
      <w:r w:rsidR="002D63AF" w:rsidRPr="00757EE7">
        <w:rPr>
          <w:rFonts w:ascii="Times New Roman" w:hAnsi="Times New Roman"/>
          <w:sz w:val="24"/>
          <w:szCs w:val="24"/>
        </w:rPr>
        <w:t>ок терминов:</w:t>
      </w:r>
    </w:p>
    <w:p w14:paraId="057B56F6" w14:textId="77777777" w:rsidR="002D63AF" w:rsidRPr="00757EE7" w:rsidRDefault="002D63AF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 xml:space="preserve">1) 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447CAE" w:rsidRPr="00757EE7">
        <w:rPr>
          <w:rFonts w:ascii="Times New Roman" w:hAnsi="Times New Roman"/>
          <w:sz w:val="24"/>
          <w:szCs w:val="24"/>
        </w:rPr>
        <w:t>крыта</w:t>
      </w:r>
      <w:r w:rsidR="00470678" w:rsidRPr="00757EE7">
        <w:rPr>
          <w:rFonts w:ascii="Times New Roman" w:hAnsi="Times New Roman"/>
          <w:sz w:val="24"/>
          <w:szCs w:val="24"/>
        </w:rPr>
        <w:t>я</w:t>
      </w:r>
    </w:p>
    <w:p w14:paraId="67C3C2A1" w14:textId="77777777" w:rsidR="00447CAE" w:rsidRPr="00757EE7" w:rsidRDefault="00447CAE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рабо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ее врем</w:t>
      </w:r>
      <w:r w:rsidR="00470678" w:rsidRPr="00757EE7">
        <w:rPr>
          <w:rFonts w:ascii="Times New Roman" w:hAnsi="Times New Roman"/>
          <w:sz w:val="24"/>
          <w:szCs w:val="24"/>
        </w:rPr>
        <w:t>я</w:t>
      </w:r>
    </w:p>
    <w:p w14:paraId="5C0E7B38" w14:textId="77777777" w:rsidR="00447CAE" w:rsidRPr="00757EE7" w:rsidRDefault="00447CAE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3) цикли</w:t>
      </w:r>
      <w:r w:rsidR="00470678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е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ка</w:t>
      </w:r>
      <w:r w:rsidR="00470678" w:rsidRPr="00757EE7">
        <w:rPr>
          <w:rFonts w:ascii="Times New Roman" w:hAnsi="Times New Roman"/>
          <w:sz w:val="24"/>
          <w:szCs w:val="24"/>
        </w:rPr>
        <w:t>я</w:t>
      </w:r>
    </w:p>
    <w:p w14:paraId="329A004A" w14:textId="77777777" w:rsidR="00447CAE" w:rsidRPr="00757EE7" w:rsidRDefault="001A7B25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4</w:t>
      </w:r>
      <w:r w:rsidR="00447CAE" w:rsidRPr="00757EE7">
        <w:rPr>
          <w:rFonts w:ascii="Times New Roman" w:hAnsi="Times New Roman"/>
          <w:sz w:val="24"/>
          <w:szCs w:val="24"/>
        </w:rPr>
        <w:t xml:space="preserve">) </w:t>
      </w:r>
      <w:r w:rsidR="00470678" w:rsidRPr="00757EE7">
        <w:rPr>
          <w:rFonts w:ascii="Times New Roman" w:hAnsi="Times New Roman"/>
          <w:sz w:val="24"/>
          <w:szCs w:val="24"/>
        </w:rPr>
        <w:t>с</w:t>
      </w:r>
      <w:r w:rsidR="00447CAE" w:rsidRPr="00757EE7">
        <w:rPr>
          <w:rFonts w:ascii="Times New Roman" w:hAnsi="Times New Roman"/>
          <w:sz w:val="24"/>
          <w:szCs w:val="24"/>
        </w:rPr>
        <w:t>труктурна</w:t>
      </w:r>
      <w:r w:rsidR="00470678" w:rsidRPr="00757EE7">
        <w:rPr>
          <w:rFonts w:ascii="Times New Roman" w:hAnsi="Times New Roman"/>
          <w:sz w:val="24"/>
          <w:szCs w:val="24"/>
        </w:rPr>
        <w:t>я</w:t>
      </w:r>
    </w:p>
    <w:p w14:paraId="5909F4C4" w14:textId="77777777" w:rsidR="00447CAE" w:rsidRPr="00757EE7" w:rsidRDefault="00447CAE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5) биржа труда</w:t>
      </w:r>
    </w:p>
    <w:p w14:paraId="6DFFF3E5" w14:textId="77777777" w:rsidR="00447CAE" w:rsidRPr="00757EE7" w:rsidRDefault="00447CAE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6) по</w:t>
      </w:r>
      <w:r w:rsidR="001A7B25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обие</w:t>
      </w:r>
    </w:p>
    <w:p w14:paraId="0F3C793A" w14:textId="77777777" w:rsidR="00447CAE" w:rsidRPr="00757EE7" w:rsidRDefault="00447CAE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7) производительно</w:t>
      </w:r>
      <w:r w:rsidR="001A7B25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ть труда</w:t>
      </w:r>
    </w:p>
    <w:p w14:paraId="1E03623D" w14:textId="77777777" w:rsidR="00447CAE" w:rsidRPr="00757EE7" w:rsidRDefault="00447CAE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8) рабо</w:t>
      </w:r>
      <w:r w:rsidR="001A7B25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ее ме</w:t>
      </w:r>
      <w:r w:rsidR="001A7B25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то</w:t>
      </w:r>
    </w:p>
    <w:p w14:paraId="02DC9289" w14:textId="77777777" w:rsidR="00447CAE" w:rsidRPr="00757EE7" w:rsidRDefault="00447CAE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9) требовани</w:t>
      </w:r>
      <w:r w:rsidR="001A7B25" w:rsidRPr="00757EE7">
        <w:rPr>
          <w:rFonts w:ascii="Times New Roman" w:hAnsi="Times New Roman"/>
          <w:sz w:val="24"/>
          <w:szCs w:val="24"/>
        </w:rPr>
        <w:t>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3"/>
        <w:gridCol w:w="1596"/>
        <w:gridCol w:w="1600"/>
        <w:gridCol w:w="1597"/>
        <w:gridCol w:w="1602"/>
        <w:gridCol w:w="1573"/>
      </w:tblGrid>
      <w:tr w:rsidR="00447CAE" w:rsidRPr="00757EE7" w14:paraId="345A9C60" w14:textId="77777777" w:rsidTr="00447CAE">
        <w:tc>
          <w:tcPr>
            <w:tcW w:w="1603" w:type="dxa"/>
          </w:tcPr>
          <w:p w14:paraId="62EE331C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14:paraId="672BB2DB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00" w:type="dxa"/>
          </w:tcPr>
          <w:p w14:paraId="12796BCE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7" w:type="dxa"/>
          </w:tcPr>
          <w:p w14:paraId="5729750F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02" w:type="dxa"/>
          </w:tcPr>
          <w:p w14:paraId="6C7C9544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73" w:type="dxa"/>
          </w:tcPr>
          <w:p w14:paraId="02774339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447CAE" w:rsidRPr="00757EE7" w14:paraId="306B0028" w14:textId="77777777" w:rsidTr="00447CAE">
        <w:tc>
          <w:tcPr>
            <w:tcW w:w="1603" w:type="dxa"/>
          </w:tcPr>
          <w:p w14:paraId="132DF156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4902E48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dxa"/>
          </w:tcPr>
          <w:p w14:paraId="0A4C6949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14:paraId="306FC2ED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14:paraId="4A95DAC9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3" w:type="dxa"/>
          </w:tcPr>
          <w:p w14:paraId="71F71EF1" w14:textId="77777777" w:rsidR="00447CAE" w:rsidRPr="00757EE7" w:rsidRDefault="00447CAE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F1DB12" w14:textId="77777777" w:rsidR="00447CAE" w:rsidRPr="00757EE7" w:rsidRDefault="00A946A7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11. Ниже привед</w:t>
      </w:r>
      <w:r w:rsidR="00470678" w:rsidRPr="00757EE7">
        <w:rPr>
          <w:rFonts w:ascii="Times New Roman" w:hAnsi="Times New Roman"/>
          <w:b/>
          <w:sz w:val="24"/>
          <w:szCs w:val="24"/>
        </w:rPr>
        <w:t>ё</w:t>
      </w:r>
      <w:r w:rsidRPr="00757EE7">
        <w:rPr>
          <w:rFonts w:ascii="Times New Roman" w:hAnsi="Times New Roman"/>
          <w:b/>
          <w:sz w:val="24"/>
          <w:szCs w:val="24"/>
        </w:rPr>
        <w:t>н пере</w:t>
      </w:r>
      <w:r w:rsidR="00470678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ень терминов. В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е они, за и</w:t>
      </w:r>
      <w:r w:rsidR="00470678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клю</w:t>
      </w:r>
      <w:r w:rsidR="00470678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ением двух, отно</w:t>
      </w:r>
      <w:r w:rsidR="00470678" w:rsidRPr="00757EE7">
        <w:rPr>
          <w:rFonts w:ascii="Times New Roman" w:hAnsi="Times New Roman"/>
          <w:b/>
          <w:sz w:val="24"/>
          <w:szCs w:val="24"/>
        </w:rPr>
        <w:t>ся</w:t>
      </w:r>
      <w:r w:rsidRPr="00757EE7">
        <w:rPr>
          <w:rFonts w:ascii="Times New Roman" w:hAnsi="Times New Roman"/>
          <w:b/>
          <w:sz w:val="24"/>
          <w:szCs w:val="24"/>
        </w:rPr>
        <w:t>т</w:t>
      </w:r>
      <w:r w:rsidR="00470678" w:rsidRPr="00757EE7">
        <w:rPr>
          <w:rFonts w:ascii="Times New Roman" w:hAnsi="Times New Roman"/>
          <w:b/>
          <w:sz w:val="24"/>
          <w:szCs w:val="24"/>
        </w:rPr>
        <w:t>ся</w:t>
      </w:r>
      <w:r w:rsidRPr="00757EE7">
        <w:rPr>
          <w:rFonts w:ascii="Times New Roman" w:hAnsi="Times New Roman"/>
          <w:b/>
          <w:sz w:val="24"/>
          <w:szCs w:val="24"/>
        </w:rPr>
        <w:t xml:space="preserve"> к ценным бумагам.</w:t>
      </w:r>
    </w:p>
    <w:p w14:paraId="406E0187" w14:textId="77777777" w:rsidR="00A946A7" w:rsidRPr="00757EE7" w:rsidRDefault="00A946A7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Акци</w:t>
      </w:r>
      <w:r w:rsidR="001A7B25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. 2) Дивиденд. 3) Век</w:t>
      </w:r>
      <w:r w:rsidR="001A7B25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 xml:space="preserve">ель. </w:t>
      </w:r>
      <w:r w:rsidR="001A7B25" w:rsidRPr="00757EE7">
        <w:rPr>
          <w:rFonts w:ascii="Times New Roman" w:hAnsi="Times New Roman"/>
          <w:sz w:val="24"/>
          <w:szCs w:val="24"/>
        </w:rPr>
        <w:t>4</w:t>
      </w:r>
      <w:r w:rsidRPr="00757EE7">
        <w:rPr>
          <w:rFonts w:ascii="Times New Roman" w:hAnsi="Times New Roman"/>
          <w:sz w:val="24"/>
          <w:szCs w:val="24"/>
        </w:rPr>
        <w:t>) Ра</w:t>
      </w:r>
      <w:r w:rsidR="001A7B25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пи</w:t>
      </w:r>
      <w:r w:rsidR="001A7B25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ка. 5) Облигаци</w:t>
      </w:r>
      <w:r w:rsidR="001A7B25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. 6) </w:t>
      </w:r>
      <w:r w:rsidR="001A7B25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ек.</w:t>
      </w:r>
    </w:p>
    <w:p w14:paraId="573D7687" w14:textId="77777777" w:rsidR="00A946A7" w:rsidRPr="00757EE7" w:rsidRDefault="00A946A7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Найдите два термина, «выпадающих» из общего р</w:t>
      </w:r>
      <w:r w:rsidR="001A7B25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да, и запишите в таблицу ци</w:t>
      </w:r>
      <w:r w:rsidR="001A7B25" w:rsidRPr="00757EE7">
        <w:rPr>
          <w:rFonts w:ascii="Times New Roman" w:hAnsi="Times New Roman"/>
          <w:sz w:val="24"/>
          <w:szCs w:val="24"/>
        </w:rPr>
        <w:t>ф</w:t>
      </w:r>
      <w:r w:rsidRPr="00757EE7">
        <w:rPr>
          <w:rFonts w:ascii="Times New Roman" w:hAnsi="Times New Roman"/>
          <w:sz w:val="24"/>
          <w:szCs w:val="24"/>
        </w:rPr>
        <w:t>ры, под которыми они указаны.</w:t>
      </w:r>
    </w:p>
    <w:p w14:paraId="6BF8F4C1" w14:textId="77777777" w:rsidR="00A946A7" w:rsidRPr="00757EE7" w:rsidRDefault="00A946A7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4"/>
        <w:gridCol w:w="624"/>
      </w:tblGrid>
      <w:tr w:rsidR="00A946A7" w:rsidRPr="00757EE7" w14:paraId="0A873EF5" w14:textId="77777777" w:rsidTr="00A946A7">
        <w:tc>
          <w:tcPr>
            <w:tcW w:w="624" w:type="dxa"/>
          </w:tcPr>
          <w:p w14:paraId="48D2768A" w14:textId="77777777" w:rsidR="00A946A7" w:rsidRPr="00757EE7" w:rsidRDefault="00A946A7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4D1A71A9" w14:textId="77777777" w:rsidR="00A946A7" w:rsidRPr="00757EE7" w:rsidRDefault="00A946A7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86F953" w14:textId="77777777" w:rsidR="00246342" w:rsidRPr="00757EE7" w:rsidRDefault="00757EE7" w:rsidP="00E93E1C">
      <w:pPr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757EE7">
        <w:rPr>
          <w:rFonts w:ascii="Times New Roman" w:hAnsi="Times New Roman"/>
          <w:b/>
          <w:sz w:val="24"/>
          <w:szCs w:val="24"/>
        </w:rPr>
        <w:t xml:space="preserve">12. </w:t>
      </w:r>
      <w:r w:rsidR="00246342" w:rsidRPr="00757EE7">
        <w:rPr>
          <w:rFonts w:ascii="Times New Roman" w:hAnsi="Times New Roman"/>
          <w:b/>
          <w:sz w:val="24"/>
          <w:szCs w:val="24"/>
        </w:rPr>
        <w:t xml:space="preserve">В приведённом ниже ряду найдите понятие, которое является обобщающим для всех остальных представленных понятий. Запишите это </w:t>
      </w:r>
      <w:r w:rsidR="00246342" w:rsidRPr="00757EE7">
        <w:rPr>
          <w:rFonts w:ascii="Times New Roman" w:hAnsi="Times New Roman"/>
          <w:b/>
          <w:sz w:val="24"/>
          <w:szCs w:val="24"/>
          <w:u w:val="single"/>
        </w:rPr>
        <w:t>слово (словосочетание).</w:t>
      </w:r>
    </w:p>
    <w:p w14:paraId="3217A119" w14:textId="77777777" w:rsidR="00246342" w:rsidRPr="00757EE7" w:rsidRDefault="00246342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Природные ресурсы, денежный капитал, предпринимательские способности, информация, факторы производства.</w:t>
      </w:r>
    </w:p>
    <w:p w14:paraId="4F8BFB8C" w14:textId="77777777" w:rsidR="00246342" w:rsidRPr="00757EE7" w:rsidRDefault="00246342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_________________________</w:t>
      </w:r>
    </w:p>
    <w:p w14:paraId="483E096E" w14:textId="77777777" w:rsidR="00A946A7" w:rsidRPr="00757EE7" w:rsidRDefault="00757EE7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13</w:t>
      </w:r>
      <w:r w:rsidR="00AC7716" w:rsidRPr="00757EE7">
        <w:rPr>
          <w:rFonts w:ascii="Times New Roman" w:hAnsi="Times New Roman"/>
          <w:b/>
          <w:sz w:val="24"/>
          <w:szCs w:val="24"/>
        </w:rPr>
        <w:t xml:space="preserve">. Выберите верные </w:t>
      </w:r>
      <w:r w:rsidR="00940D13" w:rsidRPr="00757EE7">
        <w:rPr>
          <w:rFonts w:ascii="Times New Roman" w:hAnsi="Times New Roman"/>
          <w:b/>
          <w:sz w:val="24"/>
          <w:szCs w:val="24"/>
        </w:rPr>
        <w:t>с</w:t>
      </w:r>
      <w:r w:rsidR="00AC7716" w:rsidRPr="00757EE7">
        <w:rPr>
          <w:rFonts w:ascii="Times New Roman" w:hAnsi="Times New Roman"/>
          <w:b/>
          <w:sz w:val="24"/>
          <w:szCs w:val="24"/>
        </w:rPr>
        <w:t>уждени</w:t>
      </w:r>
      <w:r w:rsidR="00940D13" w:rsidRPr="00757EE7">
        <w:rPr>
          <w:rFonts w:ascii="Times New Roman" w:hAnsi="Times New Roman"/>
          <w:b/>
          <w:sz w:val="24"/>
          <w:szCs w:val="24"/>
        </w:rPr>
        <w:t>я</w:t>
      </w:r>
      <w:r w:rsidR="00AC7716" w:rsidRPr="00757EE7">
        <w:rPr>
          <w:rFonts w:ascii="Times New Roman" w:hAnsi="Times New Roman"/>
          <w:b/>
          <w:sz w:val="24"/>
          <w:szCs w:val="24"/>
        </w:rPr>
        <w:t xml:space="preserve"> о видах и </w:t>
      </w:r>
      <w:r w:rsidR="00940D13" w:rsidRPr="00757EE7">
        <w:rPr>
          <w:rFonts w:ascii="Times New Roman" w:hAnsi="Times New Roman"/>
          <w:b/>
          <w:sz w:val="24"/>
          <w:szCs w:val="24"/>
        </w:rPr>
        <w:t>ф</w:t>
      </w:r>
      <w:r w:rsidR="00AC7716" w:rsidRPr="00757EE7">
        <w:rPr>
          <w:rFonts w:ascii="Times New Roman" w:hAnsi="Times New Roman"/>
          <w:b/>
          <w:sz w:val="24"/>
          <w:szCs w:val="24"/>
        </w:rPr>
        <w:t>ункци</w:t>
      </w:r>
      <w:r w:rsidR="00940D13" w:rsidRPr="00757EE7">
        <w:rPr>
          <w:rFonts w:ascii="Times New Roman" w:hAnsi="Times New Roman"/>
          <w:b/>
          <w:sz w:val="24"/>
          <w:szCs w:val="24"/>
        </w:rPr>
        <w:t>я</w:t>
      </w:r>
      <w:r w:rsidR="00AC7716" w:rsidRPr="00757EE7">
        <w:rPr>
          <w:rFonts w:ascii="Times New Roman" w:hAnsi="Times New Roman"/>
          <w:b/>
          <w:sz w:val="24"/>
          <w:szCs w:val="24"/>
        </w:rPr>
        <w:t xml:space="preserve">х налогов и запишите </w:t>
      </w:r>
      <w:r w:rsidR="00AC7716" w:rsidRPr="00757EE7">
        <w:rPr>
          <w:rFonts w:ascii="Times New Roman" w:hAnsi="Times New Roman"/>
          <w:b/>
          <w:sz w:val="24"/>
          <w:szCs w:val="24"/>
          <w:u w:val="single"/>
        </w:rPr>
        <w:t>цифры</w:t>
      </w:r>
      <w:r w:rsidR="00AC7716" w:rsidRPr="00757EE7">
        <w:rPr>
          <w:rFonts w:ascii="Times New Roman" w:hAnsi="Times New Roman"/>
          <w:b/>
          <w:sz w:val="24"/>
          <w:szCs w:val="24"/>
        </w:rPr>
        <w:t>, под которыми они указаны.</w:t>
      </w:r>
    </w:p>
    <w:p w14:paraId="0EFCA1C6" w14:textId="77777777" w:rsidR="00AC7716" w:rsidRPr="00757EE7" w:rsidRDefault="00AC7716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Ко</w:t>
      </w:r>
      <w:r w:rsidR="00940D13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венный налог озна</w:t>
      </w:r>
      <w:r w:rsidR="00940D13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 xml:space="preserve">ает, </w:t>
      </w:r>
      <w:r w:rsidR="00940D13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 xml:space="preserve">то </w:t>
      </w:r>
      <w:r w:rsidR="00940D13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убъект налога и но</w:t>
      </w:r>
      <w:r w:rsidR="00940D13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итель налога – разные лица.</w:t>
      </w:r>
    </w:p>
    <w:p w14:paraId="0CD6D01F" w14:textId="77777777" w:rsidR="00AC7716" w:rsidRPr="00757EE7" w:rsidRDefault="00AC7716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К пр</w:t>
      </w:r>
      <w:r w:rsidR="00940D13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мым налогам отно</w:t>
      </w:r>
      <w:r w:rsidR="00940D13" w:rsidRPr="00757EE7">
        <w:rPr>
          <w:rFonts w:ascii="Times New Roman" w:hAnsi="Times New Roman"/>
          <w:sz w:val="24"/>
          <w:szCs w:val="24"/>
        </w:rPr>
        <w:t>ся</w:t>
      </w:r>
      <w:r w:rsidRPr="00757EE7">
        <w:rPr>
          <w:rFonts w:ascii="Times New Roman" w:hAnsi="Times New Roman"/>
          <w:sz w:val="24"/>
          <w:szCs w:val="24"/>
        </w:rPr>
        <w:t>т</w:t>
      </w:r>
      <w:r w:rsidR="00940D13" w:rsidRPr="00757EE7">
        <w:rPr>
          <w:rFonts w:ascii="Times New Roman" w:hAnsi="Times New Roman"/>
          <w:sz w:val="24"/>
          <w:szCs w:val="24"/>
        </w:rPr>
        <w:t>ся</w:t>
      </w:r>
      <w:r w:rsidRPr="00757EE7">
        <w:rPr>
          <w:rFonts w:ascii="Times New Roman" w:hAnsi="Times New Roman"/>
          <w:sz w:val="24"/>
          <w:szCs w:val="24"/>
        </w:rPr>
        <w:t xml:space="preserve"> налоги на прибыль и на добавленную </w:t>
      </w:r>
      <w:r w:rsidR="00940D13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тоимо</w:t>
      </w:r>
      <w:r w:rsidR="00940D13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ть.</w:t>
      </w:r>
    </w:p>
    <w:p w14:paraId="27FAE8AA" w14:textId="77777777" w:rsidR="00AC7716" w:rsidRPr="00757EE7" w:rsidRDefault="00AC7716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3) Ко</w:t>
      </w:r>
      <w:r w:rsidR="00940D13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венные налоги вклю</w:t>
      </w:r>
      <w:r w:rsidR="00940D13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ают</w:t>
      </w:r>
      <w:r w:rsidR="00940D13" w:rsidRPr="00757EE7">
        <w:rPr>
          <w:rFonts w:ascii="Times New Roman" w:hAnsi="Times New Roman"/>
          <w:sz w:val="24"/>
          <w:szCs w:val="24"/>
        </w:rPr>
        <w:t>ся</w:t>
      </w:r>
      <w:r w:rsidRPr="00757EE7">
        <w:rPr>
          <w:rFonts w:ascii="Times New Roman" w:hAnsi="Times New Roman"/>
          <w:sz w:val="24"/>
          <w:szCs w:val="24"/>
        </w:rPr>
        <w:t xml:space="preserve"> в цену товара.</w:t>
      </w:r>
    </w:p>
    <w:p w14:paraId="5FBC8C76" w14:textId="77777777" w:rsidR="00AC7716" w:rsidRPr="00757EE7" w:rsidRDefault="00940D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4</w:t>
      </w:r>
      <w:r w:rsidR="00AC7716" w:rsidRPr="00757EE7">
        <w:rPr>
          <w:rFonts w:ascii="Times New Roman" w:hAnsi="Times New Roman"/>
          <w:sz w:val="24"/>
          <w:szCs w:val="24"/>
        </w:rPr>
        <w:t>) Контрольна</w:t>
      </w:r>
      <w:r w:rsidRPr="00757EE7">
        <w:rPr>
          <w:rFonts w:ascii="Times New Roman" w:hAnsi="Times New Roman"/>
          <w:sz w:val="24"/>
          <w:szCs w:val="24"/>
        </w:rPr>
        <w:t>яф</w:t>
      </w:r>
      <w:r w:rsidR="00AC7716" w:rsidRPr="00757EE7">
        <w:rPr>
          <w:rFonts w:ascii="Times New Roman" w:hAnsi="Times New Roman"/>
          <w:sz w:val="24"/>
          <w:szCs w:val="24"/>
        </w:rPr>
        <w:t>ункци</w:t>
      </w:r>
      <w:r w:rsidRPr="00757EE7">
        <w:rPr>
          <w:rFonts w:ascii="Times New Roman" w:hAnsi="Times New Roman"/>
          <w:sz w:val="24"/>
          <w:szCs w:val="24"/>
        </w:rPr>
        <w:t>я</w:t>
      </w:r>
      <w:r w:rsidR="00AC7716" w:rsidRPr="00757EE7">
        <w:rPr>
          <w:rFonts w:ascii="Times New Roman" w:hAnsi="Times New Roman"/>
          <w:sz w:val="24"/>
          <w:szCs w:val="24"/>
        </w:rPr>
        <w:t xml:space="preserve"> налогов заклю</w:t>
      </w:r>
      <w:r w:rsidRPr="00757EE7">
        <w:rPr>
          <w:rFonts w:ascii="Times New Roman" w:hAnsi="Times New Roman"/>
          <w:sz w:val="24"/>
          <w:szCs w:val="24"/>
        </w:rPr>
        <w:t>ч</w:t>
      </w:r>
      <w:r w:rsidR="00AC7716" w:rsidRPr="00757EE7">
        <w:rPr>
          <w:rFonts w:ascii="Times New Roman" w:hAnsi="Times New Roman"/>
          <w:sz w:val="24"/>
          <w:szCs w:val="24"/>
        </w:rPr>
        <w:t>ает</w:t>
      </w:r>
      <w:r w:rsidRPr="00757EE7">
        <w:rPr>
          <w:rFonts w:ascii="Times New Roman" w:hAnsi="Times New Roman"/>
          <w:sz w:val="24"/>
          <w:szCs w:val="24"/>
        </w:rPr>
        <w:t>ся</w:t>
      </w:r>
      <w:r w:rsidR="00AC7716" w:rsidRPr="00757EE7">
        <w:rPr>
          <w:rFonts w:ascii="Times New Roman" w:hAnsi="Times New Roman"/>
          <w:sz w:val="24"/>
          <w:szCs w:val="24"/>
        </w:rPr>
        <w:t xml:space="preserve"> в наполнении го</w:t>
      </w:r>
      <w:r w:rsidRPr="00757EE7">
        <w:rPr>
          <w:rFonts w:ascii="Times New Roman" w:hAnsi="Times New Roman"/>
          <w:sz w:val="24"/>
          <w:szCs w:val="24"/>
        </w:rPr>
        <w:t>с</w:t>
      </w:r>
      <w:r w:rsidR="00AC7716" w:rsidRPr="00757EE7">
        <w:rPr>
          <w:rFonts w:ascii="Times New Roman" w:hAnsi="Times New Roman"/>
          <w:sz w:val="24"/>
          <w:szCs w:val="24"/>
        </w:rPr>
        <w:t>удар</w:t>
      </w:r>
      <w:r w:rsidRPr="00757EE7">
        <w:rPr>
          <w:rFonts w:ascii="Times New Roman" w:hAnsi="Times New Roman"/>
          <w:sz w:val="24"/>
          <w:szCs w:val="24"/>
        </w:rPr>
        <w:t>с</w:t>
      </w:r>
      <w:r w:rsidR="00AC7716" w:rsidRPr="00757EE7">
        <w:rPr>
          <w:rFonts w:ascii="Times New Roman" w:hAnsi="Times New Roman"/>
          <w:sz w:val="24"/>
          <w:szCs w:val="24"/>
        </w:rPr>
        <w:t>твенного бюджета.</w:t>
      </w:r>
    </w:p>
    <w:p w14:paraId="5F656860" w14:textId="77777777" w:rsidR="00AC7716" w:rsidRPr="00757EE7" w:rsidRDefault="00AC7716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5) Регулирующа</w:t>
      </w:r>
      <w:r w:rsidR="00940D13" w:rsidRPr="00757EE7">
        <w:rPr>
          <w:rFonts w:ascii="Times New Roman" w:hAnsi="Times New Roman"/>
          <w:sz w:val="24"/>
          <w:szCs w:val="24"/>
        </w:rPr>
        <w:t>яф</w:t>
      </w:r>
      <w:r w:rsidRPr="00757EE7">
        <w:rPr>
          <w:rFonts w:ascii="Times New Roman" w:hAnsi="Times New Roman"/>
          <w:sz w:val="24"/>
          <w:szCs w:val="24"/>
        </w:rPr>
        <w:t>ункци</w:t>
      </w:r>
      <w:r w:rsidR="00940D13" w:rsidRPr="00757EE7">
        <w:rPr>
          <w:rFonts w:ascii="Times New Roman" w:hAnsi="Times New Roman"/>
          <w:sz w:val="24"/>
          <w:szCs w:val="24"/>
        </w:rPr>
        <w:t>я налогов используется для влияния на производство и потребление товаров и услуг.</w:t>
      </w:r>
    </w:p>
    <w:p w14:paraId="50621F17" w14:textId="77777777" w:rsidR="00940D13" w:rsidRPr="00757EE7" w:rsidRDefault="00940D13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__________</w:t>
      </w:r>
    </w:p>
    <w:p w14:paraId="5F4F84A1" w14:textId="77777777" w:rsidR="00402DB0" w:rsidRPr="00757EE7" w:rsidRDefault="00757EE7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 xml:space="preserve">14. </w:t>
      </w:r>
      <w:r w:rsidR="00402DB0" w:rsidRPr="00757EE7">
        <w:rPr>
          <w:rFonts w:ascii="Times New Roman" w:hAnsi="Times New Roman"/>
          <w:b/>
          <w:sz w:val="24"/>
          <w:szCs w:val="24"/>
        </w:rPr>
        <w:t xml:space="preserve">Выберите верные суждения о </w:t>
      </w:r>
      <w:r w:rsidR="00E03CDC" w:rsidRPr="00757EE7">
        <w:rPr>
          <w:rFonts w:ascii="Times New Roman" w:hAnsi="Times New Roman"/>
          <w:b/>
          <w:sz w:val="24"/>
          <w:szCs w:val="24"/>
        </w:rPr>
        <w:t>ф</w:t>
      </w:r>
      <w:r w:rsidR="00402DB0" w:rsidRPr="00757EE7">
        <w:rPr>
          <w:rFonts w:ascii="Times New Roman" w:hAnsi="Times New Roman"/>
          <w:b/>
          <w:sz w:val="24"/>
          <w:szCs w:val="24"/>
        </w:rPr>
        <w:t>и</w:t>
      </w:r>
      <w:r w:rsidR="00E03CDC" w:rsidRPr="00757EE7">
        <w:rPr>
          <w:rFonts w:ascii="Times New Roman" w:hAnsi="Times New Roman"/>
          <w:b/>
          <w:sz w:val="24"/>
          <w:szCs w:val="24"/>
        </w:rPr>
        <w:t>с</w:t>
      </w:r>
      <w:r w:rsidR="00402DB0" w:rsidRPr="00757EE7">
        <w:rPr>
          <w:rFonts w:ascii="Times New Roman" w:hAnsi="Times New Roman"/>
          <w:b/>
          <w:sz w:val="24"/>
          <w:szCs w:val="24"/>
        </w:rPr>
        <w:t>кальной политике го</w:t>
      </w:r>
      <w:r w:rsidR="00E03CDC" w:rsidRPr="00757EE7">
        <w:rPr>
          <w:rFonts w:ascii="Times New Roman" w:hAnsi="Times New Roman"/>
          <w:b/>
          <w:sz w:val="24"/>
          <w:szCs w:val="24"/>
        </w:rPr>
        <w:t>с</w:t>
      </w:r>
      <w:r w:rsidR="00402DB0" w:rsidRPr="00757EE7">
        <w:rPr>
          <w:rFonts w:ascii="Times New Roman" w:hAnsi="Times New Roman"/>
          <w:b/>
          <w:sz w:val="24"/>
          <w:szCs w:val="24"/>
        </w:rPr>
        <w:t>удар</w:t>
      </w:r>
      <w:r w:rsidR="00E03CDC" w:rsidRPr="00757EE7">
        <w:rPr>
          <w:rFonts w:ascii="Times New Roman" w:hAnsi="Times New Roman"/>
          <w:b/>
          <w:sz w:val="24"/>
          <w:szCs w:val="24"/>
        </w:rPr>
        <w:t>с</w:t>
      </w:r>
      <w:r w:rsidR="00402DB0" w:rsidRPr="00757EE7">
        <w:rPr>
          <w:rFonts w:ascii="Times New Roman" w:hAnsi="Times New Roman"/>
          <w:b/>
          <w:sz w:val="24"/>
          <w:szCs w:val="24"/>
        </w:rPr>
        <w:t xml:space="preserve">тва и запишите </w:t>
      </w:r>
      <w:r w:rsidR="00402DB0" w:rsidRPr="00757EE7">
        <w:rPr>
          <w:rFonts w:ascii="Times New Roman" w:hAnsi="Times New Roman"/>
          <w:b/>
          <w:sz w:val="24"/>
          <w:szCs w:val="24"/>
          <w:u w:val="single"/>
        </w:rPr>
        <w:t>цифры</w:t>
      </w:r>
      <w:r w:rsidR="00402DB0" w:rsidRPr="00757EE7">
        <w:rPr>
          <w:rFonts w:ascii="Times New Roman" w:hAnsi="Times New Roman"/>
          <w:b/>
          <w:sz w:val="24"/>
          <w:szCs w:val="24"/>
        </w:rPr>
        <w:t>, под которыми они указаны.</w:t>
      </w:r>
    </w:p>
    <w:p w14:paraId="089FF513" w14:textId="77777777" w:rsidR="00402DB0" w:rsidRPr="00757EE7" w:rsidRDefault="00402DB0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 xml:space="preserve">1) </w:t>
      </w:r>
      <w:r w:rsidR="00E03CDC" w:rsidRPr="00757EE7">
        <w:rPr>
          <w:rFonts w:ascii="Times New Roman" w:hAnsi="Times New Roman"/>
          <w:sz w:val="24"/>
          <w:szCs w:val="24"/>
        </w:rPr>
        <w:t>Ф</w:t>
      </w:r>
      <w:r w:rsidRPr="00757EE7">
        <w:rPr>
          <w:rFonts w:ascii="Times New Roman" w:hAnsi="Times New Roman"/>
          <w:sz w:val="24"/>
          <w:szCs w:val="24"/>
        </w:rPr>
        <w:t>и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кальной политикой называет</w:t>
      </w:r>
      <w:r w:rsidR="00E03CDC" w:rsidRPr="00757EE7">
        <w:rPr>
          <w:rFonts w:ascii="Times New Roman" w:hAnsi="Times New Roman"/>
          <w:sz w:val="24"/>
          <w:szCs w:val="24"/>
        </w:rPr>
        <w:t>ся</w:t>
      </w:r>
      <w:r w:rsidRPr="00757EE7">
        <w:rPr>
          <w:rFonts w:ascii="Times New Roman" w:hAnsi="Times New Roman"/>
          <w:sz w:val="24"/>
          <w:szCs w:val="24"/>
        </w:rPr>
        <w:t xml:space="preserve"> бюджетно-налогова</w:t>
      </w:r>
      <w:r w:rsidR="00E03CDC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политика го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удар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тва.</w:t>
      </w:r>
    </w:p>
    <w:p w14:paraId="7B89928B" w14:textId="77777777" w:rsidR="00402DB0" w:rsidRPr="00757EE7" w:rsidRDefault="00402DB0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Го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удар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 xml:space="preserve">тво проводит </w:t>
      </w:r>
      <w:r w:rsidR="00E03CDC" w:rsidRPr="00757EE7">
        <w:rPr>
          <w:rFonts w:ascii="Times New Roman" w:hAnsi="Times New Roman"/>
          <w:sz w:val="24"/>
          <w:szCs w:val="24"/>
        </w:rPr>
        <w:t>ф</w:t>
      </w:r>
      <w:r w:rsidRPr="00757EE7">
        <w:rPr>
          <w:rFonts w:ascii="Times New Roman" w:hAnsi="Times New Roman"/>
          <w:sz w:val="24"/>
          <w:szCs w:val="24"/>
        </w:rPr>
        <w:t>и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кальную политику только в у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лови</w:t>
      </w:r>
      <w:r w:rsidR="00E03CDC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х командной и 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мешанной экономи</w:t>
      </w:r>
      <w:r w:rsidR="00E03CDC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е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 xml:space="preserve">ких 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и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тем.</w:t>
      </w:r>
    </w:p>
    <w:p w14:paraId="67C7EAFC" w14:textId="77777777" w:rsidR="00402DB0" w:rsidRPr="00757EE7" w:rsidRDefault="00402DB0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 xml:space="preserve">3) </w:t>
      </w:r>
      <w:r w:rsidR="00E03CDC" w:rsidRPr="00757EE7">
        <w:rPr>
          <w:rFonts w:ascii="Times New Roman" w:hAnsi="Times New Roman"/>
          <w:sz w:val="24"/>
          <w:szCs w:val="24"/>
        </w:rPr>
        <w:t>Ф</w:t>
      </w:r>
      <w:r w:rsidRPr="00757EE7">
        <w:rPr>
          <w:rFonts w:ascii="Times New Roman" w:hAnsi="Times New Roman"/>
          <w:sz w:val="24"/>
          <w:szCs w:val="24"/>
        </w:rPr>
        <w:t>и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кальна</w:t>
      </w:r>
      <w:r w:rsidR="00E03CDC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политика может быть 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 xml:space="preserve">тимулирующей и </w:t>
      </w:r>
      <w:r w:rsidR="00E03CDC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держивающей.</w:t>
      </w:r>
    </w:p>
    <w:p w14:paraId="7B8EB590" w14:textId="77777777" w:rsidR="00402DB0" w:rsidRPr="00757EE7" w:rsidRDefault="00E03CD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lastRenderedPageBreak/>
        <w:t>4</w:t>
      </w:r>
      <w:r w:rsidR="00402DB0" w:rsidRPr="00757EE7">
        <w:rPr>
          <w:rFonts w:ascii="Times New Roman" w:hAnsi="Times New Roman"/>
          <w:sz w:val="24"/>
          <w:szCs w:val="24"/>
        </w:rPr>
        <w:t xml:space="preserve">) </w:t>
      </w:r>
      <w:r w:rsidRPr="00757EE7">
        <w:rPr>
          <w:rFonts w:ascii="Times New Roman" w:hAnsi="Times New Roman"/>
          <w:sz w:val="24"/>
          <w:szCs w:val="24"/>
        </w:rPr>
        <w:t>Ф</w:t>
      </w:r>
      <w:r w:rsidR="00402DB0" w:rsidRPr="00757EE7">
        <w:rPr>
          <w:rFonts w:ascii="Times New Roman" w:hAnsi="Times New Roman"/>
          <w:sz w:val="24"/>
          <w:szCs w:val="24"/>
        </w:rPr>
        <w:t>и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к</w:t>
      </w:r>
      <w:r w:rsidRPr="00757EE7">
        <w:rPr>
          <w:rFonts w:ascii="Times New Roman" w:hAnsi="Times New Roman"/>
          <w:sz w:val="24"/>
          <w:szCs w:val="24"/>
        </w:rPr>
        <w:t>а</w:t>
      </w:r>
      <w:r w:rsidR="00402DB0" w:rsidRPr="00757EE7">
        <w:rPr>
          <w:rFonts w:ascii="Times New Roman" w:hAnsi="Times New Roman"/>
          <w:sz w:val="24"/>
          <w:szCs w:val="24"/>
        </w:rPr>
        <w:t>льна</w:t>
      </w:r>
      <w:r w:rsidRPr="00757EE7">
        <w:rPr>
          <w:rFonts w:ascii="Times New Roman" w:hAnsi="Times New Roman"/>
          <w:sz w:val="24"/>
          <w:szCs w:val="24"/>
        </w:rPr>
        <w:t>я</w:t>
      </w:r>
      <w:r w:rsidR="00402DB0" w:rsidRPr="00757EE7">
        <w:rPr>
          <w:rFonts w:ascii="Times New Roman" w:hAnsi="Times New Roman"/>
          <w:sz w:val="24"/>
          <w:szCs w:val="24"/>
        </w:rPr>
        <w:t xml:space="preserve"> политика направлена на регулирование экономики </w:t>
      </w:r>
      <w:r w:rsidRPr="00757EE7">
        <w:rPr>
          <w:rFonts w:ascii="Times New Roman" w:hAnsi="Times New Roman"/>
          <w:sz w:val="24"/>
          <w:szCs w:val="24"/>
        </w:rPr>
        <w:t>ч</w:t>
      </w:r>
      <w:r w:rsidR="00402DB0" w:rsidRPr="00757EE7">
        <w:rPr>
          <w:rFonts w:ascii="Times New Roman" w:hAnsi="Times New Roman"/>
          <w:sz w:val="24"/>
          <w:szCs w:val="24"/>
        </w:rPr>
        <w:t xml:space="preserve">ерез налогообложение, 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труктуру го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удар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твенных ра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 xml:space="preserve">ходов и 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и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тему го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удар</w:t>
      </w:r>
      <w:r w:rsidRPr="00757EE7">
        <w:rPr>
          <w:rFonts w:ascii="Times New Roman" w:hAnsi="Times New Roman"/>
          <w:sz w:val="24"/>
          <w:szCs w:val="24"/>
        </w:rPr>
        <w:t>с</w:t>
      </w:r>
      <w:r w:rsidR="00402DB0" w:rsidRPr="00757EE7">
        <w:rPr>
          <w:rFonts w:ascii="Times New Roman" w:hAnsi="Times New Roman"/>
          <w:sz w:val="24"/>
          <w:szCs w:val="24"/>
        </w:rPr>
        <w:t>твенных займов.</w:t>
      </w:r>
    </w:p>
    <w:p w14:paraId="2CD8445C" w14:textId="77777777" w:rsidR="00402DB0" w:rsidRPr="00757EE7" w:rsidRDefault="00402DB0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 xml:space="preserve">5) </w:t>
      </w:r>
      <w:r w:rsidR="00E03CDC" w:rsidRPr="00757EE7">
        <w:rPr>
          <w:rFonts w:ascii="Times New Roman" w:hAnsi="Times New Roman"/>
          <w:sz w:val="24"/>
          <w:szCs w:val="24"/>
        </w:rPr>
        <w:t>К средствам фискальной политики относится установление ключевой ставки процента.</w:t>
      </w:r>
    </w:p>
    <w:p w14:paraId="7FC33863" w14:textId="77777777" w:rsidR="00E03CDC" w:rsidRPr="00757EE7" w:rsidRDefault="00E03CD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_____________</w:t>
      </w:r>
    </w:p>
    <w:p w14:paraId="7F572C4A" w14:textId="77777777" w:rsidR="00940D13" w:rsidRPr="00757EE7" w:rsidRDefault="00757EE7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15</w:t>
      </w:r>
      <w:r w:rsidR="00087471" w:rsidRPr="00757EE7">
        <w:rPr>
          <w:rFonts w:ascii="Times New Roman" w:hAnsi="Times New Roman"/>
          <w:b/>
          <w:sz w:val="24"/>
          <w:szCs w:val="24"/>
        </w:rPr>
        <w:t xml:space="preserve">. </w:t>
      </w:r>
      <w:r w:rsidR="001A09E1" w:rsidRPr="00757EE7">
        <w:rPr>
          <w:rFonts w:ascii="Times New Roman" w:hAnsi="Times New Roman"/>
          <w:b/>
          <w:sz w:val="24"/>
          <w:szCs w:val="24"/>
        </w:rPr>
        <w:t>У</w:t>
      </w:r>
      <w:r w:rsidR="00DB5AFA" w:rsidRPr="00757EE7">
        <w:rPr>
          <w:rFonts w:ascii="Times New Roman" w:hAnsi="Times New Roman"/>
          <w:b/>
          <w:sz w:val="24"/>
          <w:szCs w:val="24"/>
        </w:rPr>
        <w:t>с</w:t>
      </w:r>
      <w:r w:rsidR="001A09E1" w:rsidRPr="00757EE7">
        <w:rPr>
          <w:rFonts w:ascii="Times New Roman" w:hAnsi="Times New Roman"/>
          <w:b/>
          <w:sz w:val="24"/>
          <w:szCs w:val="24"/>
        </w:rPr>
        <w:t xml:space="preserve">тановите </w:t>
      </w:r>
      <w:r w:rsidR="00DB5AFA" w:rsidRPr="00757EE7">
        <w:rPr>
          <w:rFonts w:ascii="Times New Roman" w:hAnsi="Times New Roman"/>
          <w:b/>
          <w:sz w:val="24"/>
          <w:szCs w:val="24"/>
        </w:rPr>
        <w:t>с</w:t>
      </w:r>
      <w:r w:rsidR="001A09E1" w:rsidRPr="00757EE7">
        <w:rPr>
          <w:rFonts w:ascii="Times New Roman" w:hAnsi="Times New Roman"/>
          <w:b/>
          <w:sz w:val="24"/>
          <w:szCs w:val="24"/>
        </w:rPr>
        <w:t>оответ</w:t>
      </w:r>
      <w:r w:rsidR="00DB5AFA" w:rsidRPr="00757EE7">
        <w:rPr>
          <w:rFonts w:ascii="Times New Roman" w:hAnsi="Times New Roman"/>
          <w:b/>
          <w:sz w:val="24"/>
          <w:szCs w:val="24"/>
        </w:rPr>
        <w:t>с</w:t>
      </w:r>
      <w:r w:rsidR="001A09E1" w:rsidRPr="00757EE7">
        <w:rPr>
          <w:rFonts w:ascii="Times New Roman" w:hAnsi="Times New Roman"/>
          <w:b/>
          <w:sz w:val="24"/>
          <w:szCs w:val="24"/>
        </w:rPr>
        <w:t>твие между характери</w:t>
      </w:r>
      <w:r w:rsidR="00DB5AFA" w:rsidRPr="00757EE7">
        <w:rPr>
          <w:rFonts w:ascii="Times New Roman" w:hAnsi="Times New Roman"/>
          <w:b/>
          <w:sz w:val="24"/>
          <w:szCs w:val="24"/>
        </w:rPr>
        <w:t>с</w:t>
      </w:r>
      <w:r w:rsidR="001A09E1" w:rsidRPr="00757EE7">
        <w:rPr>
          <w:rFonts w:ascii="Times New Roman" w:hAnsi="Times New Roman"/>
          <w:b/>
          <w:sz w:val="24"/>
          <w:szCs w:val="24"/>
        </w:rPr>
        <w:t>тиками и видами конкуренции.</w:t>
      </w:r>
    </w:p>
    <w:p w14:paraId="4E4B1CAD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ХАРАКТЕРИ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ТИКИ</w:t>
      </w:r>
    </w:p>
    <w:p w14:paraId="3297F430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А) Ценовое лидер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тво.</w:t>
      </w:r>
    </w:p>
    <w:p w14:paraId="0A7F9907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Б) Зна</w:t>
      </w:r>
      <w:r w:rsidR="00DB5AFA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 xml:space="preserve">ительные размеры 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тартового капитала.</w:t>
      </w:r>
    </w:p>
    <w:p w14:paraId="5C1E4EE0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В) От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ут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твует вли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ние и возможно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ть вли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ни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отдельных продавцов на изменение цен.</w:t>
      </w:r>
    </w:p>
    <w:p w14:paraId="11C4BD19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Г) Множе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тво продавцов и л</w:t>
      </w:r>
      <w:r w:rsidR="00DB5AFA" w:rsidRPr="00757EE7">
        <w:rPr>
          <w:rFonts w:ascii="Times New Roman" w:hAnsi="Times New Roman"/>
          <w:sz w:val="24"/>
          <w:szCs w:val="24"/>
        </w:rPr>
        <w:t>ё</w:t>
      </w:r>
      <w:r w:rsidRPr="00757EE7">
        <w:rPr>
          <w:rFonts w:ascii="Times New Roman" w:hAnsi="Times New Roman"/>
          <w:sz w:val="24"/>
          <w:szCs w:val="24"/>
        </w:rPr>
        <w:t>гкие у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лови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дл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на</w:t>
      </w:r>
      <w:r w:rsidR="00DB5AFA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ала бизне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а.</w:t>
      </w:r>
    </w:p>
    <w:p w14:paraId="439713C4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Д) Однородна</w:t>
      </w:r>
      <w:r w:rsidR="00DB5AFA" w:rsidRPr="00757EE7">
        <w:rPr>
          <w:rFonts w:ascii="Times New Roman" w:hAnsi="Times New Roman"/>
          <w:sz w:val="24"/>
          <w:szCs w:val="24"/>
        </w:rPr>
        <w:t>яс</w:t>
      </w:r>
      <w:r w:rsidRPr="00757EE7">
        <w:rPr>
          <w:rFonts w:ascii="Times New Roman" w:hAnsi="Times New Roman"/>
          <w:sz w:val="24"/>
          <w:szCs w:val="24"/>
        </w:rPr>
        <w:t>тандартизированна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продукци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.</w:t>
      </w:r>
    </w:p>
    <w:p w14:paraId="15DE1C13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ВИДЫ КОНКУРЕНЦИИ</w:t>
      </w:r>
    </w:p>
    <w:p w14:paraId="04E7BE87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Монополи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ти</w:t>
      </w:r>
      <w:r w:rsidR="00DB5AFA" w:rsidRPr="00757EE7">
        <w:rPr>
          <w:rFonts w:ascii="Times New Roman" w:hAnsi="Times New Roman"/>
          <w:sz w:val="24"/>
          <w:szCs w:val="24"/>
        </w:rPr>
        <w:t>ч</w:t>
      </w:r>
      <w:r w:rsidRPr="00757EE7">
        <w:rPr>
          <w:rFonts w:ascii="Times New Roman" w:hAnsi="Times New Roman"/>
          <w:sz w:val="24"/>
          <w:szCs w:val="24"/>
        </w:rPr>
        <w:t>е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ка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конкуренци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.</w:t>
      </w:r>
    </w:p>
    <w:p w14:paraId="4984E84E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Олигополи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.</w:t>
      </w:r>
    </w:p>
    <w:p w14:paraId="0AD0D912" w14:textId="77777777" w:rsidR="001A09E1" w:rsidRPr="00757EE7" w:rsidRDefault="001A09E1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 xml:space="preserve">3) </w:t>
      </w:r>
      <w:r w:rsidR="00DB5AFA" w:rsidRPr="00757EE7">
        <w:rPr>
          <w:rFonts w:ascii="Times New Roman" w:hAnsi="Times New Roman"/>
          <w:sz w:val="24"/>
          <w:szCs w:val="24"/>
        </w:rPr>
        <w:t>С</w:t>
      </w:r>
      <w:r w:rsidRPr="00757EE7">
        <w:rPr>
          <w:rFonts w:ascii="Times New Roman" w:hAnsi="Times New Roman"/>
          <w:sz w:val="24"/>
          <w:szCs w:val="24"/>
        </w:rPr>
        <w:t>овершенна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 xml:space="preserve"> конкуренци</w:t>
      </w:r>
      <w:r w:rsidR="00DB5AFA" w:rsidRPr="00757EE7">
        <w:rPr>
          <w:rFonts w:ascii="Times New Roman" w:hAnsi="Times New Roman"/>
          <w:sz w:val="24"/>
          <w:szCs w:val="24"/>
        </w:rPr>
        <w:t>я</w:t>
      </w:r>
      <w:r w:rsidRPr="00757EE7"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A09E1" w:rsidRPr="00757EE7" w14:paraId="2DD22D00" w14:textId="77777777" w:rsidTr="00C87909">
        <w:tc>
          <w:tcPr>
            <w:tcW w:w="1914" w:type="dxa"/>
          </w:tcPr>
          <w:p w14:paraId="09244E20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14:paraId="50D5D925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14:paraId="36F85122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14:paraId="6F4D6662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14:paraId="075DA010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57EE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1A09E1" w:rsidRPr="00757EE7" w14:paraId="5959F758" w14:textId="77777777" w:rsidTr="00C87909">
        <w:tc>
          <w:tcPr>
            <w:tcW w:w="1914" w:type="dxa"/>
          </w:tcPr>
          <w:p w14:paraId="731532C3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F4953E9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B24C8DF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1D3AC178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721CE3BE" w14:textId="77777777" w:rsidR="001A09E1" w:rsidRPr="00757EE7" w:rsidRDefault="001A09E1" w:rsidP="00E93E1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B72C69B" w14:textId="77777777" w:rsidR="001A09E1" w:rsidRPr="00757EE7" w:rsidRDefault="00757EE7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16</w:t>
      </w:r>
      <w:r w:rsidR="00DB5AFA" w:rsidRPr="00757EE7">
        <w:rPr>
          <w:rFonts w:ascii="Times New Roman" w:hAnsi="Times New Roman"/>
          <w:b/>
          <w:sz w:val="24"/>
          <w:szCs w:val="24"/>
        </w:rPr>
        <w:t>. В у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>лови</w:t>
      </w:r>
      <w:r w:rsidR="00AF10EC" w:rsidRPr="00757EE7">
        <w:rPr>
          <w:rFonts w:ascii="Times New Roman" w:hAnsi="Times New Roman"/>
          <w:b/>
          <w:sz w:val="24"/>
          <w:szCs w:val="24"/>
        </w:rPr>
        <w:t>я</w:t>
      </w:r>
      <w:r w:rsidR="00DB5AFA" w:rsidRPr="00757EE7">
        <w:rPr>
          <w:rFonts w:ascii="Times New Roman" w:hAnsi="Times New Roman"/>
          <w:b/>
          <w:sz w:val="24"/>
          <w:szCs w:val="24"/>
        </w:rPr>
        <w:t>х экономи</w:t>
      </w:r>
      <w:r w:rsidR="00AF10EC" w:rsidRPr="00757EE7">
        <w:rPr>
          <w:rFonts w:ascii="Times New Roman" w:hAnsi="Times New Roman"/>
          <w:b/>
          <w:sz w:val="24"/>
          <w:szCs w:val="24"/>
        </w:rPr>
        <w:t>ч</w:t>
      </w:r>
      <w:r w:rsidR="00DB5AFA" w:rsidRPr="00757EE7">
        <w:rPr>
          <w:rFonts w:ascii="Times New Roman" w:hAnsi="Times New Roman"/>
          <w:b/>
          <w:sz w:val="24"/>
          <w:szCs w:val="24"/>
        </w:rPr>
        <w:t>е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>кого подъ</w:t>
      </w:r>
      <w:r w:rsidR="00AF10EC" w:rsidRPr="00757EE7">
        <w:rPr>
          <w:rFonts w:ascii="Times New Roman" w:hAnsi="Times New Roman"/>
          <w:b/>
          <w:sz w:val="24"/>
          <w:szCs w:val="24"/>
        </w:rPr>
        <w:t>ё</w:t>
      </w:r>
      <w:r w:rsidR="00DB5AFA" w:rsidRPr="00757EE7">
        <w:rPr>
          <w:rFonts w:ascii="Times New Roman" w:hAnsi="Times New Roman"/>
          <w:b/>
          <w:sz w:val="24"/>
          <w:szCs w:val="24"/>
        </w:rPr>
        <w:t>ма выро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 xml:space="preserve">ло </w:t>
      </w:r>
      <w:r w:rsidR="00AF10EC" w:rsidRPr="00757EE7">
        <w:rPr>
          <w:rFonts w:ascii="Times New Roman" w:hAnsi="Times New Roman"/>
          <w:b/>
          <w:sz w:val="24"/>
          <w:szCs w:val="24"/>
        </w:rPr>
        <w:t>ч</w:t>
      </w:r>
      <w:r w:rsidR="00DB5AFA" w:rsidRPr="00757EE7">
        <w:rPr>
          <w:rFonts w:ascii="Times New Roman" w:hAnsi="Times New Roman"/>
          <w:b/>
          <w:sz w:val="24"/>
          <w:szCs w:val="24"/>
        </w:rPr>
        <w:t>и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>ло коммер</w:t>
      </w:r>
      <w:r w:rsidR="00AF10EC" w:rsidRPr="00757EE7">
        <w:rPr>
          <w:rFonts w:ascii="Times New Roman" w:hAnsi="Times New Roman"/>
          <w:b/>
          <w:sz w:val="24"/>
          <w:szCs w:val="24"/>
        </w:rPr>
        <w:t>ч</w:t>
      </w:r>
      <w:r w:rsidR="00DB5AFA" w:rsidRPr="00757EE7">
        <w:rPr>
          <w:rFonts w:ascii="Times New Roman" w:hAnsi="Times New Roman"/>
          <w:b/>
          <w:sz w:val="24"/>
          <w:szCs w:val="24"/>
        </w:rPr>
        <w:t>е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>ких банков. Выберите в привед</w:t>
      </w:r>
      <w:r w:rsidR="00AF10EC" w:rsidRPr="00757EE7">
        <w:rPr>
          <w:rFonts w:ascii="Times New Roman" w:hAnsi="Times New Roman"/>
          <w:b/>
          <w:sz w:val="24"/>
          <w:szCs w:val="24"/>
        </w:rPr>
        <w:t>ё</w:t>
      </w:r>
      <w:r w:rsidR="00DB5AFA" w:rsidRPr="00757EE7">
        <w:rPr>
          <w:rFonts w:ascii="Times New Roman" w:hAnsi="Times New Roman"/>
          <w:b/>
          <w:sz w:val="24"/>
          <w:szCs w:val="24"/>
        </w:rPr>
        <w:t xml:space="preserve">нном 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>пи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 xml:space="preserve">ке </w:t>
      </w:r>
      <w:r w:rsidR="00AF10EC" w:rsidRPr="00757EE7">
        <w:rPr>
          <w:rFonts w:ascii="Times New Roman" w:hAnsi="Times New Roman"/>
          <w:b/>
          <w:sz w:val="24"/>
          <w:szCs w:val="24"/>
        </w:rPr>
        <w:t>ф</w:t>
      </w:r>
      <w:r w:rsidR="00DB5AFA" w:rsidRPr="00757EE7">
        <w:rPr>
          <w:rFonts w:ascii="Times New Roman" w:hAnsi="Times New Roman"/>
          <w:b/>
          <w:sz w:val="24"/>
          <w:szCs w:val="24"/>
        </w:rPr>
        <w:t>ункции коммер</w:t>
      </w:r>
      <w:r w:rsidR="00AF10EC" w:rsidRPr="00757EE7">
        <w:rPr>
          <w:rFonts w:ascii="Times New Roman" w:hAnsi="Times New Roman"/>
          <w:b/>
          <w:sz w:val="24"/>
          <w:szCs w:val="24"/>
        </w:rPr>
        <w:t>ч</w:t>
      </w:r>
      <w:r w:rsidR="00DB5AFA" w:rsidRPr="00757EE7">
        <w:rPr>
          <w:rFonts w:ascii="Times New Roman" w:hAnsi="Times New Roman"/>
          <w:b/>
          <w:sz w:val="24"/>
          <w:szCs w:val="24"/>
        </w:rPr>
        <w:t>е</w:t>
      </w:r>
      <w:r w:rsidR="00AF10EC" w:rsidRPr="00757EE7">
        <w:rPr>
          <w:rFonts w:ascii="Times New Roman" w:hAnsi="Times New Roman"/>
          <w:b/>
          <w:sz w:val="24"/>
          <w:szCs w:val="24"/>
        </w:rPr>
        <w:t>с</w:t>
      </w:r>
      <w:r w:rsidR="00DB5AFA" w:rsidRPr="00757EE7">
        <w:rPr>
          <w:rFonts w:ascii="Times New Roman" w:hAnsi="Times New Roman"/>
          <w:b/>
          <w:sz w:val="24"/>
          <w:szCs w:val="24"/>
        </w:rPr>
        <w:t>ких банков в Р</w:t>
      </w:r>
      <w:r w:rsidR="00AF10EC" w:rsidRPr="00757EE7">
        <w:rPr>
          <w:rFonts w:ascii="Times New Roman" w:hAnsi="Times New Roman"/>
          <w:b/>
          <w:sz w:val="24"/>
          <w:szCs w:val="24"/>
        </w:rPr>
        <w:t xml:space="preserve">Фи запишите </w:t>
      </w:r>
      <w:r w:rsidR="00AF10EC" w:rsidRPr="00757EE7">
        <w:rPr>
          <w:rFonts w:ascii="Times New Roman" w:hAnsi="Times New Roman"/>
          <w:b/>
          <w:sz w:val="24"/>
          <w:szCs w:val="24"/>
          <w:u w:val="single"/>
        </w:rPr>
        <w:t>цифры</w:t>
      </w:r>
      <w:r w:rsidR="00AF10EC" w:rsidRPr="00757EE7">
        <w:rPr>
          <w:rFonts w:ascii="Times New Roman" w:hAnsi="Times New Roman"/>
          <w:b/>
          <w:sz w:val="24"/>
          <w:szCs w:val="24"/>
        </w:rPr>
        <w:t>, под которыми они указаны.</w:t>
      </w:r>
    </w:p>
    <w:p w14:paraId="2D3A07C5" w14:textId="77777777" w:rsidR="00AF10EC" w:rsidRPr="00757EE7" w:rsidRDefault="00AF10E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1) Хранение золотовалютных запасов.</w:t>
      </w:r>
    </w:p>
    <w:p w14:paraId="2648D3EE" w14:textId="77777777" w:rsidR="00AF10EC" w:rsidRPr="00757EE7" w:rsidRDefault="00AF10E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2) Участие в кредитовании фирм.</w:t>
      </w:r>
    </w:p>
    <w:p w14:paraId="52F71040" w14:textId="77777777" w:rsidR="00AF10EC" w:rsidRPr="00757EE7" w:rsidRDefault="00AF10E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3) Страхование имущества.</w:t>
      </w:r>
    </w:p>
    <w:p w14:paraId="6B374954" w14:textId="77777777" w:rsidR="00AF10EC" w:rsidRPr="00757EE7" w:rsidRDefault="00AF10E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4) Проведение инвестиционных операций.</w:t>
      </w:r>
    </w:p>
    <w:p w14:paraId="430512CD" w14:textId="77777777" w:rsidR="00AF10EC" w:rsidRPr="00757EE7" w:rsidRDefault="00AF10E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5) Денежная эмиссия.</w:t>
      </w:r>
    </w:p>
    <w:p w14:paraId="34AF22E8" w14:textId="77777777" w:rsidR="00AF10EC" w:rsidRPr="00757EE7" w:rsidRDefault="00AF10E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6) Открытие депозитов физических лиц.</w:t>
      </w:r>
    </w:p>
    <w:p w14:paraId="3DDAEF5B" w14:textId="77777777" w:rsidR="00AF10EC" w:rsidRPr="00757EE7" w:rsidRDefault="00AF10EC" w:rsidP="00E93E1C">
      <w:pPr>
        <w:contextualSpacing/>
        <w:rPr>
          <w:rFonts w:ascii="Times New Roman" w:hAnsi="Times New Roman"/>
          <w:sz w:val="24"/>
          <w:szCs w:val="24"/>
        </w:rPr>
      </w:pPr>
      <w:r w:rsidRPr="00757EE7">
        <w:rPr>
          <w:rFonts w:ascii="Times New Roman" w:hAnsi="Times New Roman"/>
          <w:sz w:val="24"/>
          <w:szCs w:val="24"/>
        </w:rPr>
        <w:t>Ответ: ___________</w:t>
      </w:r>
    </w:p>
    <w:p w14:paraId="131D3E11" w14:textId="77777777" w:rsidR="00AF10EC" w:rsidRPr="00757EE7" w:rsidRDefault="00757EE7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17</w:t>
      </w:r>
      <w:r w:rsidR="00E10CA4" w:rsidRPr="00757EE7">
        <w:rPr>
          <w:rFonts w:ascii="Times New Roman" w:hAnsi="Times New Roman"/>
          <w:b/>
          <w:sz w:val="24"/>
          <w:szCs w:val="24"/>
        </w:rPr>
        <w:t xml:space="preserve">. Назовите два любых </w:t>
      </w:r>
      <w:r w:rsidR="008133F7" w:rsidRPr="00757EE7">
        <w:rPr>
          <w:rFonts w:ascii="Times New Roman" w:hAnsi="Times New Roman"/>
          <w:b/>
          <w:sz w:val="24"/>
          <w:szCs w:val="24"/>
        </w:rPr>
        <w:t>ф</w:t>
      </w:r>
      <w:r w:rsidR="00E10CA4" w:rsidRPr="00757EE7">
        <w:rPr>
          <w:rFonts w:ascii="Times New Roman" w:hAnsi="Times New Roman"/>
          <w:b/>
          <w:sz w:val="24"/>
          <w:szCs w:val="24"/>
        </w:rPr>
        <w:t>актора экономи</w:t>
      </w:r>
      <w:r w:rsidR="008133F7" w:rsidRPr="00757EE7">
        <w:rPr>
          <w:rFonts w:ascii="Times New Roman" w:hAnsi="Times New Roman"/>
          <w:b/>
          <w:sz w:val="24"/>
          <w:szCs w:val="24"/>
        </w:rPr>
        <w:t>ч</w:t>
      </w:r>
      <w:r w:rsidR="00E10CA4" w:rsidRPr="00757EE7">
        <w:rPr>
          <w:rFonts w:ascii="Times New Roman" w:hAnsi="Times New Roman"/>
          <w:b/>
          <w:sz w:val="24"/>
          <w:szCs w:val="24"/>
        </w:rPr>
        <w:t>е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кого ро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та и ра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кройте механизм дей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тви</w:t>
      </w:r>
      <w:r w:rsidR="008133F7" w:rsidRPr="00757EE7">
        <w:rPr>
          <w:rFonts w:ascii="Times New Roman" w:hAnsi="Times New Roman"/>
          <w:b/>
          <w:sz w:val="24"/>
          <w:szCs w:val="24"/>
        </w:rPr>
        <w:t>я</w:t>
      </w:r>
      <w:r w:rsidR="00E10CA4" w:rsidRPr="00757EE7">
        <w:rPr>
          <w:rFonts w:ascii="Times New Roman" w:hAnsi="Times New Roman"/>
          <w:b/>
          <w:sz w:val="24"/>
          <w:szCs w:val="24"/>
        </w:rPr>
        <w:t xml:space="preserve"> каждого из них.</w:t>
      </w:r>
    </w:p>
    <w:p w14:paraId="63E2DB01" w14:textId="77777777" w:rsidR="00E10CA4" w:rsidRPr="00757EE7" w:rsidRDefault="00757EE7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18</w:t>
      </w:r>
      <w:r w:rsidR="00E10CA4" w:rsidRPr="00757EE7">
        <w:rPr>
          <w:rFonts w:ascii="Times New Roman" w:hAnsi="Times New Roman"/>
          <w:b/>
          <w:sz w:val="24"/>
          <w:szCs w:val="24"/>
        </w:rPr>
        <w:t xml:space="preserve">. По оценкам 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пециали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тов в ближайшее де</w:t>
      </w:r>
      <w:r w:rsidR="008133F7" w:rsidRPr="00757EE7">
        <w:rPr>
          <w:rFonts w:ascii="Times New Roman" w:hAnsi="Times New Roman"/>
          <w:b/>
          <w:sz w:val="24"/>
          <w:szCs w:val="24"/>
        </w:rPr>
        <w:t>ся</w:t>
      </w:r>
      <w:r w:rsidR="00E10CA4" w:rsidRPr="00757EE7">
        <w:rPr>
          <w:rFonts w:ascii="Times New Roman" w:hAnsi="Times New Roman"/>
          <w:b/>
          <w:sz w:val="24"/>
          <w:szCs w:val="24"/>
        </w:rPr>
        <w:t xml:space="preserve">тилетие резко 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ократит</w:t>
      </w:r>
      <w:r w:rsidRPr="00757EE7">
        <w:rPr>
          <w:rFonts w:ascii="Times New Roman" w:hAnsi="Times New Roman"/>
          <w:b/>
          <w:sz w:val="24"/>
          <w:szCs w:val="24"/>
        </w:rPr>
        <w:t>ся</w:t>
      </w:r>
      <w:r w:rsidR="00E10CA4" w:rsidRPr="00757EE7">
        <w:rPr>
          <w:rFonts w:ascii="Times New Roman" w:hAnsi="Times New Roman"/>
          <w:b/>
          <w:sz w:val="24"/>
          <w:szCs w:val="24"/>
        </w:rPr>
        <w:t xml:space="preserve"> потребно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 xml:space="preserve">ть в курьерах, в 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пециали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тах по теле</w:t>
      </w:r>
      <w:r w:rsidR="008133F7" w:rsidRPr="00757EE7">
        <w:rPr>
          <w:rFonts w:ascii="Times New Roman" w:hAnsi="Times New Roman"/>
          <w:b/>
          <w:sz w:val="24"/>
          <w:szCs w:val="24"/>
        </w:rPr>
        <w:t>ф</w:t>
      </w:r>
      <w:r w:rsidR="00E10CA4" w:rsidRPr="00757EE7">
        <w:rPr>
          <w:rFonts w:ascii="Times New Roman" w:hAnsi="Times New Roman"/>
          <w:b/>
          <w:sz w:val="24"/>
          <w:szCs w:val="24"/>
        </w:rPr>
        <w:t>онным продажам, по о</w:t>
      </w:r>
      <w:r w:rsidR="008133F7" w:rsidRPr="00757EE7">
        <w:rPr>
          <w:rFonts w:ascii="Times New Roman" w:hAnsi="Times New Roman"/>
          <w:b/>
          <w:sz w:val="24"/>
          <w:szCs w:val="24"/>
        </w:rPr>
        <w:t>формлению налоговых документов</w:t>
      </w:r>
      <w:r w:rsidR="00E10CA4" w:rsidRPr="00757EE7">
        <w:rPr>
          <w:rFonts w:ascii="Times New Roman" w:hAnsi="Times New Roman"/>
          <w:b/>
          <w:sz w:val="24"/>
          <w:szCs w:val="24"/>
        </w:rPr>
        <w:t>, в агентах по продаже недвижимо</w:t>
      </w:r>
      <w:r w:rsidR="008133F7" w:rsidRPr="00757EE7">
        <w:rPr>
          <w:rFonts w:ascii="Times New Roman" w:hAnsi="Times New Roman"/>
          <w:b/>
          <w:sz w:val="24"/>
          <w:szCs w:val="24"/>
        </w:rPr>
        <w:t>с</w:t>
      </w:r>
      <w:r w:rsidR="00E10CA4" w:rsidRPr="00757EE7">
        <w:rPr>
          <w:rFonts w:ascii="Times New Roman" w:hAnsi="Times New Roman"/>
          <w:b/>
          <w:sz w:val="24"/>
          <w:szCs w:val="24"/>
        </w:rPr>
        <w:t>ти</w:t>
      </w:r>
      <w:r w:rsidR="008133F7" w:rsidRPr="00757EE7">
        <w:rPr>
          <w:rFonts w:ascii="Times New Roman" w:hAnsi="Times New Roman"/>
          <w:b/>
          <w:sz w:val="24"/>
          <w:szCs w:val="24"/>
        </w:rPr>
        <w:t xml:space="preserve"> и даже официантах, а также по целому ряду других специальностей и видов деятельности. Эти изменения станут следствием ускорения определённого технологического процесса. Назовите этот процесс. Укажите одно положительное и одно отрицательное последствия этого влияния.</w:t>
      </w:r>
    </w:p>
    <w:p w14:paraId="10F8A47C" w14:textId="77777777" w:rsidR="007D7968" w:rsidRPr="00757EE7" w:rsidRDefault="007D7968" w:rsidP="00E93E1C">
      <w:pPr>
        <w:contextualSpacing/>
        <w:rPr>
          <w:rFonts w:ascii="Times New Roman" w:hAnsi="Times New Roman"/>
          <w:b/>
          <w:sz w:val="24"/>
          <w:szCs w:val="24"/>
        </w:rPr>
      </w:pPr>
      <w:r w:rsidRPr="00757EE7">
        <w:rPr>
          <w:rFonts w:ascii="Times New Roman" w:hAnsi="Times New Roman"/>
          <w:b/>
          <w:sz w:val="24"/>
          <w:szCs w:val="24"/>
        </w:rPr>
        <w:t>19. Предпри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>тие «</w:t>
      </w:r>
      <w:r w:rsidR="005C10BB" w:rsidRPr="00757EE7">
        <w:rPr>
          <w:rFonts w:ascii="Times New Roman" w:hAnsi="Times New Roman"/>
          <w:b/>
          <w:sz w:val="24"/>
          <w:szCs w:val="24"/>
        </w:rPr>
        <w:t>Флора</w:t>
      </w:r>
      <w:r w:rsidRPr="00757EE7">
        <w:rPr>
          <w:rFonts w:ascii="Times New Roman" w:hAnsi="Times New Roman"/>
          <w:b/>
          <w:sz w:val="24"/>
          <w:szCs w:val="24"/>
        </w:rPr>
        <w:t>» занимает</w:t>
      </w:r>
      <w:r w:rsidR="005C10BB" w:rsidRPr="00757EE7">
        <w:rPr>
          <w:rFonts w:ascii="Times New Roman" w:hAnsi="Times New Roman"/>
          <w:b/>
          <w:sz w:val="24"/>
          <w:szCs w:val="24"/>
        </w:rPr>
        <w:t>ся</w:t>
      </w:r>
      <w:r w:rsidRPr="00757EE7">
        <w:rPr>
          <w:rFonts w:ascii="Times New Roman" w:hAnsi="Times New Roman"/>
          <w:b/>
          <w:sz w:val="24"/>
          <w:szCs w:val="24"/>
        </w:rPr>
        <w:t xml:space="preserve"> выращиванием цветов дл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 xml:space="preserve"> продажи. О</w:t>
      </w:r>
      <w:r w:rsidR="005C10BB" w:rsidRPr="00757EE7">
        <w:rPr>
          <w:rFonts w:ascii="Times New Roman" w:hAnsi="Times New Roman"/>
          <w:b/>
          <w:sz w:val="24"/>
          <w:szCs w:val="24"/>
        </w:rPr>
        <w:t>ф</w:t>
      </w:r>
      <w:r w:rsidRPr="00757EE7">
        <w:rPr>
          <w:rFonts w:ascii="Times New Roman" w:hAnsi="Times New Roman"/>
          <w:b/>
          <w:sz w:val="24"/>
          <w:szCs w:val="24"/>
        </w:rPr>
        <w:t>и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 и оранжере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 xml:space="preserve"> наход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>т</w:t>
      </w:r>
      <w:r w:rsidR="005C10BB" w:rsidRPr="00757EE7">
        <w:rPr>
          <w:rFonts w:ascii="Times New Roman" w:hAnsi="Times New Roman"/>
          <w:b/>
          <w:sz w:val="24"/>
          <w:szCs w:val="24"/>
        </w:rPr>
        <w:t>ся</w:t>
      </w:r>
      <w:r w:rsidRPr="00757EE7">
        <w:rPr>
          <w:rFonts w:ascii="Times New Roman" w:hAnsi="Times New Roman"/>
          <w:b/>
          <w:sz w:val="24"/>
          <w:szCs w:val="24"/>
        </w:rPr>
        <w:t xml:space="preserve"> в помещени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 xml:space="preserve">х, принадлежащих 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амой </w:t>
      </w:r>
      <w:r w:rsidR="005C10BB" w:rsidRPr="00757EE7">
        <w:rPr>
          <w:rFonts w:ascii="Times New Roman" w:hAnsi="Times New Roman"/>
          <w:b/>
          <w:sz w:val="24"/>
          <w:szCs w:val="24"/>
        </w:rPr>
        <w:t>ф</w:t>
      </w:r>
      <w:r w:rsidRPr="00757EE7">
        <w:rPr>
          <w:rFonts w:ascii="Times New Roman" w:hAnsi="Times New Roman"/>
          <w:b/>
          <w:sz w:val="24"/>
          <w:szCs w:val="24"/>
        </w:rPr>
        <w:t>ирме. Оплата коммунальных у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луг 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о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тавл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>ет 56000 рублей в год, налоги – 120000 рублей в год, ра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ходы на 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>ырь</w:t>
      </w:r>
      <w:r w:rsidR="005C10BB" w:rsidRPr="00757EE7">
        <w:rPr>
          <w:rFonts w:ascii="Times New Roman" w:hAnsi="Times New Roman"/>
          <w:b/>
          <w:sz w:val="24"/>
          <w:szCs w:val="24"/>
        </w:rPr>
        <w:t>ё</w:t>
      </w:r>
      <w:r w:rsidRPr="00757EE7">
        <w:rPr>
          <w:rFonts w:ascii="Times New Roman" w:hAnsi="Times New Roman"/>
          <w:b/>
          <w:sz w:val="24"/>
          <w:szCs w:val="24"/>
        </w:rPr>
        <w:t xml:space="preserve"> и оборудование – 300000 рублей в год, зарплата рабо</w:t>
      </w:r>
      <w:r w:rsidR="005C10BB" w:rsidRPr="00757EE7">
        <w:rPr>
          <w:rFonts w:ascii="Times New Roman" w:hAnsi="Times New Roman"/>
          <w:b/>
          <w:sz w:val="24"/>
          <w:szCs w:val="24"/>
        </w:rPr>
        <w:t>ч</w:t>
      </w:r>
      <w:r w:rsidRPr="00757EE7">
        <w:rPr>
          <w:rFonts w:ascii="Times New Roman" w:hAnsi="Times New Roman"/>
          <w:b/>
          <w:sz w:val="24"/>
          <w:szCs w:val="24"/>
        </w:rPr>
        <w:t>их и управл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Pr="00757EE7">
        <w:rPr>
          <w:rFonts w:ascii="Times New Roman" w:hAnsi="Times New Roman"/>
          <w:b/>
          <w:sz w:val="24"/>
          <w:szCs w:val="24"/>
        </w:rPr>
        <w:t>ющих – 750000 рублей в год. Продажа цветов прино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Pr="00757EE7">
        <w:rPr>
          <w:rFonts w:ascii="Times New Roman" w:hAnsi="Times New Roman"/>
          <w:b/>
          <w:sz w:val="24"/>
          <w:szCs w:val="24"/>
        </w:rPr>
        <w:t xml:space="preserve">ит в год </w:t>
      </w:r>
      <w:r w:rsidR="00757EE7" w:rsidRPr="00757EE7">
        <w:rPr>
          <w:rFonts w:ascii="Times New Roman" w:hAnsi="Times New Roman"/>
          <w:b/>
          <w:sz w:val="24"/>
          <w:szCs w:val="24"/>
        </w:rPr>
        <w:t>5</w:t>
      </w:r>
      <w:r w:rsidR="004F1E6D" w:rsidRPr="00757EE7">
        <w:rPr>
          <w:rFonts w:ascii="Times New Roman" w:hAnsi="Times New Roman"/>
          <w:b/>
          <w:sz w:val="24"/>
          <w:szCs w:val="24"/>
        </w:rPr>
        <w:t xml:space="preserve">000000 рублей. </w:t>
      </w:r>
      <w:r w:rsidR="003F66AE" w:rsidRPr="00757EE7">
        <w:rPr>
          <w:rFonts w:ascii="Times New Roman" w:hAnsi="Times New Roman"/>
          <w:b/>
          <w:sz w:val="24"/>
          <w:szCs w:val="24"/>
        </w:rPr>
        <w:t xml:space="preserve">В здании </w:t>
      </w:r>
      <w:r w:rsidR="005C10BB" w:rsidRPr="00757EE7">
        <w:rPr>
          <w:rFonts w:ascii="Times New Roman" w:hAnsi="Times New Roman"/>
          <w:b/>
          <w:sz w:val="24"/>
          <w:szCs w:val="24"/>
        </w:rPr>
        <w:t>ф</w:t>
      </w:r>
      <w:r w:rsidR="003F66AE" w:rsidRPr="00757EE7">
        <w:rPr>
          <w:rFonts w:ascii="Times New Roman" w:hAnsi="Times New Roman"/>
          <w:b/>
          <w:sz w:val="24"/>
          <w:szCs w:val="24"/>
        </w:rPr>
        <w:t>ирмы имеет</w:t>
      </w:r>
      <w:r w:rsidR="005C10BB" w:rsidRPr="00757EE7">
        <w:rPr>
          <w:rFonts w:ascii="Times New Roman" w:hAnsi="Times New Roman"/>
          <w:b/>
          <w:sz w:val="24"/>
          <w:szCs w:val="24"/>
        </w:rPr>
        <w:t>ся</w:t>
      </w:r>
      <w:r w:rsidR="003F66AE" w:rsidRPr="00757EE7">
        <w:rPr>
          <w:rFonts w:ascii="Times New Roman" w:hAnsi="Times New Roman"/>
          <w:b/>
          <w:sz w:val="24"/>
          <w:szCs w:val="24"/>
        </w:rPr>
        <w:t xml:space="preserve"> неи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="003F66AE" w:rsidRPr="00757EE7">
        <w:rPr>
          <w:rFonts w:ascii="Times New Roman" w:hAnsi="Times New Roman"/>
          <w:b/>
          <w:sz w:val="24"/>
          <w:szCs w:val="24"/>
        </w:rPr>
        <w:t xml:space="preserve">пользуемое помещение, аренда которого может 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="003F66AE" w:rsidRPr="00757EE7">
        <w:rPr>
          <w:rFonts w:ascii="Times New Roman" w:hAnsi="Times New Roman"/>
          <w:b/>
          <w:sz w:val="24"/>
          <w:szCs w:val="24"/>
        </w:rPr>
        <w:t xml:space="preserve">тоить 700000 рублей в год. </w:t>
      </w:r>
      <w:r w:rsidR="00B34210" w:rsidRPr="00757EE7">
        <w:rPr>
          <w:rFonts w:ascii="Times New Roman" w:hAnsi="Times New Roman"/>
          <w:b/>
          <w:sz w:val="24"/>
          <w:szCs w:val="24"/>
        </w:rPr>
        <w:t>Зарплата на</w:t>
      </w:r>
      <w:r w:rsidR="005C10BB" w:rsidRPr="00757EE7">
        <w:rPr>
          <w:rFonts w:ascii="Times New Roman" w:hAnsi="Times New Roman"/>
          <w:b/>
          <w:sz w:val="24"/>
          <w:szCs w:val="24"/>
        </w:rPr>
        <w:t>ё</w:t>
      </w:r>
      <w:r w:rsidR="00B34210" w:rsidRPr="00757EE7">
        <w:rPr>
          <w:rFonts w:ascii="Times New Roman" w:hAnsi="Times New Roman"/>
          <w:b/>
          <w:sz w:val="24"/>
          <w:szCs w:val="24"/>
        </w:rPr>
        <w:t xml:space="preserve">много директора, </w:t>
      </w:r>
      <w:r w:rsidR="005C10BB" w:rsidRPr="00757EE7">
        <w:rPr>
          <w:rFonts w:ascii="Times New Roman" w:hAnsi="Times New Roman"/>
          <w:b/>
          <w:sz w:val="24"/>
          <w:szCs w:val="24"/>
        </w:rPr>
        <w:t>ф</w:t>
      </w:r>
      <w:r w:rsidR="00B34210" w:rsidRPr="00757EE7">
        <w:rPr>
          <w:rFonts w:ascii="Times New Roman" w:hAnsi="Times New Roman"/>
          <w:b/>
          <w:sz w:val="24"/>
          <w:szCs w:val="24"/>
        </w:rPr>
        <w:t>ункции которого может и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="00B34210" w:rsidRPr="00757EE7">
        <w:rPr>
          <w:rFonts w:ascii="Times New Roman" w:hAnsi="Times New Roman"/>
          <w:b/>
          <w:sz w:val="24"/>
          <w:szCs w:val="24"/>
        </w:rPr>
        <w:t>полн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="00B34210" w:rsidRPr="00757EE7">
        <w:rPr>
          <w:rFonts w:ascii="Times New Roman" w:hAnsi="Times New Roman"/>
          <w:b/>
          <w:sz w:val="24"/>
          <w:szCs w:val="24"/>
        </w:rPr>
        <w:t xml:space="preserve">ть владелец, 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="00B34210" w:rsidRPr="00757EE7">
        <w:rPr>
          <w:rFonts w:ascii="Times New Roman" w:hAnsi="Times New Roman"/>
          <w:b/>
          <w:sz w:val="24"/>
          <w:szCs w:val="24"/>
        </w:rPr>
        <w:t>о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="00B34210" w:rsidRPr="00757EE7">
        <w:rPr>
          <w:rFonts w:ascii="Times New Roman" w:hAnsi="Times New Roman"/>
          <w:b/>
          <w:sz w:val="24"/>
          <w:szCs w:val="24"/>
        </w:rPr>
        <w:t>тавл</w:t>
      </w:r>
      <w:r w:rsidR="005C10BB" w:rsidRPr="00757EE7">
        <w:rPr>
          <w:rFonts w:ascii="Times New Roman" w:hAnsi="Times New Roman"/>
          <w:b/>
          <w:sz w:val="24"/>
          <w:szCs w:val="24"/>
        </w:rPr>
        <w:t>я</w:t>
      </w:r>
      <w:r w:rsidR="00B34210" w:rsidRPr="00757EE7">
        <w:rPr>
          <w:rFonts w:ascii="Times New Roman" w:hAnsi="Times New Roman"/>
          <w:b/>
          <w:sz w:val="24"/>
          <w:szCs w:val="24"/>
        </w:rPr>
        <w:t>ет 100000 рублей в год. Открытие кио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="00B34210" w:rsidRPr="00757EE7">
        <w:rPr>
          <w:rFonts w:ascii="Times New Roman" w:hAnsi="Times New Roman"/>
          <w:b/>
          <w:sz w:val="24"/>
          <w:szCs w:val="24"/>
        </w:rPr>
        <w:t>ка по продаже готовых букетов может прине</w:t>
      </w:r>
      <w:r w:rsidR="005C10BB" w:rsidRPr="00757EE7">
        <w:rPr>
          <w:rFonts w:ascii="Times New Roman" w:hAnsi="Times New Roman"/>
          <w:b/>
          <w:sz w:val="24"/>
          <w:szCs w:val="24"/>
        </w:rPr>
        <w:t>с</w:t>
      </w:r>
      <w:r w:rsidR="00B34210" w:rsidRPr="00757EE7">
        <w:rPr>
          <w:rFonts w:ascii="Times New Roman" w:hAnsi="Times New Roman"/>
          <w:b/>
          <w:sz w:val="24"/>
          <w:szCs w:val="24"/>
        </w:rPr>
        <w:t xml:space="preserve">ти </w:t>
      </w:r>
      <w:r w:rsidR="005C10BB" w:rsidRPr="00757EE7">
        <w:rPr>
          <w:rFonts w:ascii="Times New Roman" w:hAnsi="Times New Roman"/>
          <w:b/>
          <w:sz w:val="24"/>
          <w:szCs w:val="24"/>
        </w:rPr>
        <w:t>1500000 рублей чистой прибыли в год. Рассчитайте бухгалтерскую и экономи</w:t>
      </w:r>
      <w:r w:rsidR="00757EE7" w:rsidRPr="00757EE7">
        <w:rPr>
          <w:rFonts w:ascii="Times New Roman" w:hAnsi="Times New Roman"/>
          <w:b/>
          <w:sz w:val="24"/>
          <w:szCs w:val="24"/>
        </w:rPr>
        <w:t>ч</w:t>
      </w:r>
      <w:r w:rsidR="005C10BB" w:rsidRPr="00757EE7">
        <w:rPr>
          <w:rFonts w:ascii="Times New Roman" w:hAnsi="Times New Roman"/>
          <w:b/>
          <w:sz w:val="24"/>
          <w:szCs w:val="24"/>
        </w:rPr>
        <w:t>е</w:t>
      </w:r>
      <w:r w:rsidR="00757EE7" w:rsidRPr="00757EE7">
        <w:rPr>
          <w:rFonts w:ascii="Times New Roman" w:hAnsi="Times New Roman"/>
          <w:b/>
          <w:sz w:val="24"/>
          <w:szCs w:val="24"/>
        </w:rPr>
        <w:t>с</w:t>
      </w:r>
      <w:r w:rsidR="005C10BB" w:rsidRPr="00757EE7">
        <w:rPr>
          <w:rFonts w:ascii="Times New Roman" w:hAnsi="Times New Roman"/>
          <w:b/>
          <w:sz w:val="24"/>
          <w:szCs w:val="24"/>
        </w:rPr>
        <w:t>кую прибыль предпри</w:t>
      </w:r>
      <w:r w:rsidR="00757EE7" w:rsidRPr="00757EE7">
        <w:rPr>
          <w:rFonts w:ascii="Times New Roman" w:hAnsi="Times New Roman"/>
          <w:b/>
          <w:sz w:val="24"/>
          <w:szCs w:val="24"/>
        </w:rPr>
        <w:t>я</w:t>
      </w:r>
      <w:r w:rsidR="005C10BB" w:rsidRPr="00757EE7">
        <w:rPr>
          <w:rFonts w:ascii="Times New Roman" w:hAnsi="Times New Roman"/>
          <w:b/>
          <w:sz w:val="24"/>
          <w:szCs w:val="24"/>
        </w:rPr>
        <w:t>ти</w:t>
      </w:r>
      <w:r w:rsidR="00757EE7" w:rsidRPr="00757EE7">
        <w:rPr>
          <w:rFonts w:ascii="Times New Roman" w:hAnsi="Times New Roman"/>
          <w:b/>
          <w:sz w:val="24"/>
          <w:szCs w:val="24"/>
        </w:rPr>
        <w:t>я</w:t>
      </w:r>
      <w:r w:rsidR="005C10BB" w:rsidRPr="00757EE7">
        <w:rPr>
          <w:rFonts w:ascii="Times New Roman" w:hAnsi="Times New Roman"/>
          <w:b/>
          <w:sz w:val="24"/>
          <w:szCs w:val="24"/>
        </w:rPr>
        <w:t xml:space="preserve"> за год</w:t>
      </w:r>
      <w:r w:rsidR="00757EE7" w:rsidRPr="00757EE7">
        <w:rPr>
          <w:rFonts w:ascii="Times New Roman" w:hAnsi="Times New Roman"/>
          <w:b/>
          <w:sz w:val="24"/>
          <w:szCs w:val="24"/>
        </w:rPr>
        <w:t>.</w:t>
      </w:r>
    </w:p>
    <w:sectPr w:rsidR="007D7968" w:rsidRPr="00757EE7" w:rsidSect="00757E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EE4"/>
    <w:multiLevelType w:val="hybridMultilevel"/>
    <w:tmpl w:val="CF78C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460"/>
    <w:multiLevelType w:val="hybridMultilevel"/>
    <w:tmpl w:val="7744C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E55A9"/>
    <w:multiLevelType w:val="hybridMultilevel"/>
    <w:tmpl w:val="8D2650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548998">
    <w:abstractNumId w:val="0"/>
  </w:num>
  <w:num w:numId="2" w16cid:durableId="1653094150">
    <w:abstractNumId w:val="2"/>
  </w:num>
  <w:num w:numId="3" w16cid:durableId="1544364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24E"/>
    <w:rsid w:val="0000150B"/>
    <w:rsid w:val="00087471"/>
    <w:rsid w:val="001A09E1"/>
    <w:rsid w:val="001A7B25"/>
    <w:rsid w:val="00245A68"/>
    <w:rsid w:val="00246342"/>
    <w:rsid w:val="002D63AF"/>
    <w:rsid w:val="003F66AE"/>
    <w:rsid w:val="00402DB0"/>
    <w:rsid w:val="00447CAE"/>
    <w:rsid w:val="00453026"/>
    <w:rsid w:val="00455A92"/>
    <w:rsid w:val="0046168C"/>
    <w:rsid w:val="00470678"/>
    <w:rsid w:val="004F1E6D"/>
    <w:rsid w:val="00562239"/>
    <w:rsid w:val="005C10BB"/>
    <w:rsid w:val="006C7985"/>
    <w:rsid w:val="007369E2"/>
    <w:rsid w:val="00757EE7"/>
    <w:rsid w:val="00790244"/>
    <w:rsid w:val="0079617E"/>
    <w:rsid w:val="007C52F1"/>
    <w:rsid w:val="007D4ED6"/>
    <w:rsid w:val="007D7968"/>
    <w:rsid w:val="0080213E"/>
    <w:rsid w:val="008133F7"/>
    <w:rsid w:val="0082672F"/>
    <w:rsid w:val="008A5EEF"/>
    <w:rsid w:val="00940D13"/>
    <w:rsid w:val="009501D7"/>
    <w:rsid w:val="009B524F"/>
    <w:rsid w:val="009B6E13"/>
    <w:rsid w:val="00A2624E"/>
    <w:rsid w:val="00A921B0"/>
    <w:rsid w:val="00A946A7"/>
    <w:rsid w:val="00AC7716"/>
    <w:rsid w:val="00AD7D9F"/>
    <w:rsid w:val="00AE3A42"/>
    <w:rsid w:val="00AF10EC"/>
    <w:rsid w:val="00B34210"/>
    <w:rsid w:val="00BB5AC5"/>
    <w:rsid w:val="00D00671"/>
    <w:rsid w:val="00DB5AFA"/>
    <w:rsid w:val="00E03CDC"/>
    <w:rsid w:val="00E10CA4"/>
    <w:rsid w:val="00E53823"/>
    <w:rsid w:val="00E93E1C"/>
    <w:rsid w:val="00FA2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768EEB3D"/>
  <w15:docId w15:val="{597D2E35-1629-436A-A34A-D1DDDD35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2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4E"/>
    <w:pPr>
      <w:ind w:left="720"/>
      <w:contextualSpacing/>
    </w:pPr>
  </w:style>
  <w:style w:type="table" w:styleId="a4">
    <w:name w:val="Table Grid"/>
    <w:basedOn w:val="a1"/>
    <w:uiPriority w:val="59"/>
    <w:rsid w:val="009B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sannicowa.maria2014@gmail.com</cp:lastModifiedBy>
  <cp:revision>28</cp:revision>
  <dcterms:created xsi:type="dcterms:W3CDTF">2018-10-06T10:54:00Z</dcterms:created>
  <dcterms:modified xsi:type="dcterms:W3CDTF">2023-09-15T09:42:00Z</dcterms:modified>
</cp:coreProperties>
</file>